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8F0" w:rsidRPr="00AE3F77" w:rsidRDefault="008058F0" w:rsidP="008058F0">
      <w:pPr>
        <w:pStyle w:val="Header"/>
        <w:jc w:val="center"/>
        <w:rPr>
          <w:rFonts w:ascii="Arial" w:hAnsi="Arial"/>
          <w:b/>
          <w:sz w:val="28"/>
          <w:szCs w:val="28"/>
          <w:lang w:val="sv-SE"/>
        </w:rPr>
      </w:pPr>
      <w:r w:rsidRPr="00D71FB2">
        <w:rPr>
          <w:rFonts w:ascii="Arial" w:hAnsi="Arial"/>
          <w:b/>
          <w:noProof/>
          <w:sz w:val="28"/>
          <w:szCs w:val="28"/>
          <w:lang w:val="id-ID" w:eastAsia="id-ID"/>
        </w:rPr>
        <w:drawing>
          <wp:anchor distT="0" distB="0" distL="114300" distR="114300" simplePos="0" relativeHeight="251661312" behindDoc="1" locked="0" layoutInCell="1" allowOverlap="1">
            <wp:simplePos x="0" y="0"/>
            <wp:positionH relativeFrom="column">
              <wp:posOffset>2813685</wp:posOffset>
            </wp:positionH>
            <wp:positionV relativeFrom="paragraph">
              <wp:posOffset>-840105</wp:posOffset>
            </wp:positionV>
            <wp:extent cx="715010" cy="781050"/>
            <wp:effectExtent l="19050" t="0" r="8890" b="0"/>
            <wp:wrapNone/>
            <wp:docPr id="4"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Pr="00AE3F77">
        <w:rPr>
          <w:rFonts w:ascii="Arial" w:hAnsi="Arial"/>
          <w:b/>
          <w:sz w:val="28"/>
          <w:szCs w:val="28"/>
          <w:lang w:val="sv-SE"/>
        </w:rPr>
        <w:t xml:space="preserve">PEMERINTAH 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091490" w:rsidP="008058F0">
      <w:pPr>
        <w:pStyle w:val="Header"/>
        <w:jc w:val="center"/>
        <w:rPr>
          <w:rFonts w:ascii="Arial" w:hAnsi="Arial"/>
          <w:b/>
          <w:sz w:val="26"/>
          <w:lang w:val="id-ID"/>
        </w:rPr>
      </w:pPr>
      <w:r>
        <w:rPr>
          <w:rFonts w:ascii="Arial" w:hAnsi="Arial"/>
          <w:b/>
          <w:sz w:val="26"/>
          <w:lang w:val="id-ID"/>
        </w:rPr>
        <w:t xml:space="preserve"> B    </w:t>
      </w:r>
      <w:r w:rsidR="008058F0">
        <w:rPr>
          <w:rFonts w:ascii="Arial" w:hAnsi="Arial"/>
          <w:b/>
          <w:sz w:val="26"/>
          <w:lang w:val="id-ID"/>
        </w:rPr>
        <w:t>(B</w:t>
      </w:r>
      <w:r w:rsidR="008058F0">
        <w:rPr>
          <w:rFonts w:ascii="Arial" w:hAnsi="Arial"/>
          <w:b/>
          <w:sz w:val="26"/>
        </w:rPr>
        <w:t>PBD</w:t>
      </w:r>
      <w:r w:rsidR="008058F0">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26" style="position:absolute;left:0;text-align:left;z-index:251660288"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Drs. AHMAD ANSAR, M</w:t>
      </w:r>
      <w:r w:rsidR="001A5B1C">
        <w:rPr>
          <w:rFonts w:ascii="Arial" w:hAnsi="Arial" w:cs="Arial"/>
          <w:sz w:val="24"/>
          <w:szCs w:val="24"/>
          <w:lang w:val="id-ID"/>
        </w:rPr>
        <w:t>.</w:t>
      </w:r>
      <w:r w:rsidR="001C2FBE">
        <w:rPr>
          <w:rFonts w:ascii="Arial" w:hAnsi="Arial" w:cs="Arial"/>
          <w:sz w:val="24"/>
          <w:szCs w:val="24"/>
          <w:lang w:val="id-ID"/>
        </w:rPr>
        <w:t>Si</w:t>
      </w:r>
    </w:p>
    <w:p w:rsidR="008058F0" w:rsidRDefault="008058F0" w:rsidP="008058F0">
      <w:pPr>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Kepala Pelaksana Badan Penanggulangan Bencana </w:t>
      </w:r>
    </w:p>
    <w:p w:rsidR="008058F0" w:rsidRDefault="008058F0" w:rsidP="008058F0">
      <w:pPr>
        <w:ind w:left="2160"/>
        <w:jc w:val="both"/>
        <w:rPr>
          <w:rFonts w:ascii="Arial" w:hAnsi="Arial" w:cs="Arial"/>
          <w:sz w:val="24"/>
          <w:szCs w:val="24"/>
          <w:lang w:val="id-ID"/>
        </w:rPr>
      </w:pPr>
      <w:r>
        <w:rPr>
          <w:rFonts w:ascii="Arial" w:hAnsi="Arial" w:cs="Arial"/>
          <w:sz w:val="24"/>
          <w:szCs w:val="24"/>
          <w:lang w:val="id-ID"/>
        </w:rPr>
        <w:t xml:space="preserve">  Daerah Kabupaten Kepulauan Selayar</w:t>
      </w:r>
    </w:p>
    <w:p w:rsidR="008058F0" w:rsidRDefault="008058F0" w:rsidP="008058F0">
      <w:pPr>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A5B1C">
        <w:rPr>
          <w:rFonts w:ascii="Arial" w:hAnsi="Arial" w:cs="Arial"/>
          <w:sz w:val="24"/>
          <w:szCs w:val="24"/>
          <w:lang w:val="id-ID"/>
        </w:rPr>
        <w:t xml:space="preserve">H. </w:t>
      </w:r>
      <w:r>
        <w:rPr>
          <w:rFonts w:ascii="Arial" w:hAnsi="Arial" w:cs="Arial"/>
          <w:sz w:val="24"/>
          <w:szCs w:val="24"/>
          <w:lang w:val="id-ID"/>
        </w:rPr>
        <w:t>MUH. BASLI ALI</w:t>
      </w:r>
    </w:p>
    <w:p w:rsidR="008058F0" w:rsidRDefault="008058F0" w:rsidP="008058F0">
      <w:pPr>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Bupati Kabupaten Kepulauan Selayar</w:t>
      </w:r>
    </w:p>
    <w:p w:rsidR="008058F0" w:rsidRDefault="008058F0" w:rsidP="008058F0">
      <w:pPr>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sidR="00104929">
        <w:rPr>
          <w:rFonts w:ascii="Arial" w:hAnsi="Arial" w:cs="Arial"/>
          <w:sz w:val="24"/>
          <w:szCs w:val="24"/>
          <w:lang w:val="id-ID"/>
        </w:rPr>
        <w:t>Benteng, 02 Januari 2020</w:t>
      </w:r>
      <w:r>
        <w:rPr>
          <w:rFonts w:ascii="Arial" w:hAnsi="Arial" w:cs="Arial"/>
          <w:sz w:val="24"/>
          <w:szCs w:val="24"/>
          <w:lang w:val="id-ID"/>
        </w:rPr>
        <w:t xml:space="preserve"> </w:t>
      </w:r>
    </w:p>
    <w:p w:rsidR="008058F0" w:rsidRDefault="008058F0" w:rsidP="008058F0">
      <w:pPr>
        <w:ind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p>
    <w:p w:rsidR="008058F0" w:rsidRDefault="001A5B1C" w:rsidP="008058F0">
      <w:pPr>
        <w:ind w:firstLine="720"/>
        <w:jc w:val="both"/>
        <w:rPr>
          <w:rFonts w:ascii="Arial" w:hAnsi="Arial" w:cs="Arial"/>
          <w:sz w:val="24"/>
          <w:szCs w:val="24"/>
          <w:lang w:val="id-ID"/>
        </w:rPr>
      </w:pPr>
      <w:r>
        <w:rPr>
          <w:rFonts w:ascii="Arial" w:hAnsi="Arial" w:cs="Arial"/>
          <w:b/>
          <w:sz w:val="24"/>
          <w:szCs w:val="24"/>
          <w:u w:val="single"/>
          <w:lang w:val="id-ID"/>
        </w:rPr>
        <w:t xml:space="preserve">H. </w:t>
      </w:r>
      <w:r w:rsidR="008058F0" w:rsidRPr="00B5359E">
        <w:rPr>
          <w:rFonts w:ascii="Arial" w:hAnsi="Arial" w:cs="Arial"/>
          <w:b/>
          <w:sz w:val="24"/>
          <w:szCs w:val="24"/>
          <w:u w:val="single"/>
          <w:lang w:val="id-ID"/>
        </w:rPr>
        <w:t>MUH. BASLI ALI</w:t>
      </w:r>
      <w:r w:rsidR="008058F0">
        <w:rPr>
          <w:rFonts w:ascii="Arial" w:hAnsi="Arial" w:cs="Arial"/>
          <w:sz w:val="24"/>
          <w:szCs w:val="24"/>
          <w:lang w:val="id-ID"/>
        </w:rPr>
        <w:tab/>
      </w:r>
      <w:r w:rsidR="008058F0">
        <w:rPr>
          <w:rFonts w:ascii="Arial" w:hAnsi="Arial" w:cs="Arial"/>
          <w:sz w:val="24"/>
          <w:szCs w:val="24"/>
          <w:lang w:val="id-ID"/>
        </w:rPr>
        <w:tab/>
      </w:r>
      <w:r w:rsidR="008058F0">
        <w:rPr>
          <w:rFonts w:ascii="Arial" w:hAnsi="Arial" w:cs="Arial"/>
          <w:sz w:val="24"/>
          <w:szCs w:val="24"/>
          <w:lang w:val="id-ID"/>
        </w:rPr>
        <w:tab/>
      </w:r>
      <w:r w:rsidR="008058F0">
        <w:rPr>
          <w:rFonts w:ascii="Arial" w:hAnsi="Arial" w:cs="Arial"/>
          <w:sz w:val="24"/>
          <w:szCs w:val="24"/>
          <w:lang w:val="id-ID"/>
        </w:rPr>
        <w:tab/>
      </w:r>
      <w:r w:rsidR="008058F0">
        <w:rPr>
          <w:rFonts w:ascii="Arial" w:hAnsi="Arial" w:cs="Arial"/>
          <w:sz w:val="24"/>
          <w:szCs w:val="24"/>
          <w:lang w:val="id-ID"/>
        </w:rPr>
        <w:tab/>
      </w:r>
      <w:r w:rsidRPr="001B424C">
        <w:rPr>
          <w:rFonts w:ascii="Arial" w:hAnsi="Arial" w:cs="Arial"/>
          <w:b/>
          <w:sz w:val="24"/>
          <w:szCs w:val="24"/>
          <w:u w:val="single"/>
          <w:lang w:val="id-ID"/>
        </w:rPr>
        <w:t xml:space="preserve">Drs. </w:t>
      </w:r>
      <w:r w:rsidR="00104929">
        <w:rPr>
          <w:rFonts w:ascii="Arial" w:hAnsi="Arial" w:cs="Arial"/>
          <w:b/>
          <w:sz w:val="24"/>
          <w:szCs w:val="24"/>
          <w:u w:val="single"/>
          <w:lang w:val="id-ID"/>
        </w:rPr>
        <w:t>AHMAD ANSAR, M.Si</w:t>
      </w: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sidRPr="00D71FB2">
        <w:rPr>
          <w:rFonts w:ascii="Arial" w:hAnsi="Arial"/>
          <w:b/>
          <w:noProof/>
          <w:sz w:val="28"/>
          <w:szCs w:val="28"/>
          <w:lang w:val="id-ID" w:eastAsia="id-ID"/>
        </w:rPr>
        <w:lastRenderedPageBreak/>
        <w:drawing>
          <wp:anchor distT="0" distB="0" distL="114300" distR="114300" simplePos="0" relativeHeight="251663360" behindDoc="1" locked="0" layoutInCell="1" allowOverlap="1">
            <wp:simplePos x="0" y="0"/>
            <wp:positionH relativeFrom="column">
              <wp:posOffset>2813685</wp:posOffset>
            </wp:positionH>
            <wp:positionV relativeFrom="paragraph">
              <wp:posOffset>-840105</wp:posOffset>
            </wp:positionV>
            <wp:extent cx="715010" cy="781050"/>
            <wp:effectExtent l="19050" t="0" r="8890" b="0"/>
            <wp:wrapNone/>
            <wp:docPr id="1"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Pr="00AE3F77">
        <w:rPr>
          <w:rFonts w:ascii="Arial" w:hAnsi="Arial"/>
          <w:b/>
          <w:sz w:val="28"/>
          <w:szCs w:val="28"/>
          <w:lang w:val="sv-SE"/>
        </w:rPr>
        <w:t xml:space="preserve">PEMERINTAH 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27" style="position:absolute;left:0;text-align:left;z-index:251662336"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ROSA INDAH HASAN, SP.</w:t>
      </w:r>
    </w:p>
    <w:p w:rsidR="008058F0"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Sekretaris Badan Penanggulangan Bencana Daerah Kabupaten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Drs. AHMAD ANSAR, M</w:t>
      </w:r>
      <w:r w:rsidR="001B424C">
        <w:rPr>
          <w:rFonts w:ascii="Arial" w:hAnsi="Arial" w:cs="Arial"/>
          <w:sz w:val="24"/>
          <w:szCs w:val="24"/>
          <w:lang w:val="id-ID"/>
        </w:rPr>
        <w:t>.</w:t>
      </w:r>
      <w:r w:rsidR="00104929">
        <w:rPr>
          <w:rFonts w:ascii="Arial" w:hAnsi="Arial" w:cs="Arial"/>
          <w:sz w:val="24"/>
          <w:szCs w:val="24"/>
          <w:lang w:val="id-ID"/>
        </w:rPr>
        <w:t>Si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Kepala Pelaksana Badan Penanggulangan Bencana </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sidR="00104929">
        <w:rPr>
          <w:rFonts w:ascii="Arial" w:hAnsi="Arial" w:cs="Arial"/>
          <w:sz w:val="24"/>
          <w:szCs w:val="24"/>
          <w:lang w:val="id-ID"/>
        </w:rPr>
        <w:t>Benteng, 02 Januari 2020</w:t>
      </w:r>
      <w:r>
        <w:rPr>
          <w:rFonts w:ascii="Arial" w:hAnsi="Arial" w:cs="Arial"/>
          <w:sz w:val="24"/>
          <w:szCs w:val="24"/>
          <w:lang w:val="id-ID"/>
        </w:rPr>
        <w:t xml:space="preserve">   </w:t>
      </w:r>
    </w:p>
    <w:p w:rsidR="008058F0" w:rsidRDefault="008058F0" w:rsidP="008058F0">
      <w:pPr>
        <w:ind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194DF6" w:rsidRDefault="008058F0" w:rsidP="008058F0">
      <w:pPr>
        <w:jc w:val="both"/>
        <w:rPr>
          <w:rFonts w:ascii="Arial" w:hAnsi="Arial" w:cs="Arial"/>
          <w:b/>
          <w:sz w:val="24"/>
          <w:szCs w:val="24"/>
          <w:u w:val="single"/>
          <w:lang w:val="id-ID"/>
        </w:rPr>
      </w:pPr>
    </w:p>
    <w:p w:rsidR="008058F0" w:rsidRDefault="00104929" w:rsidP="008058F0">
      <w:pPr>
        <w:ind w:firstLine="720"/>
        <w:jc w:val="both"/>
        <w:rPr>
          <w:rFonts w:ascii="Arial" w:hAnsi="Arial" w:cs="Arial"/>
          <w:sz w:val="24"/>
          <w:szCs w:val="24"/>
          <w:lang w:val="id-ID"/>
        </w:rPr>
      </w:pPr>
      <w:r>
        <w:rPr>
          <w:rFonts w:ascii="Arial" w:hAnsi="Arial" w:cs="Arial"/>
          <w:b/>
          <w:sz w:val="24"/>
          <w:szCs w:val="24"/>
          <w:u w:val="single"/>
          <w:lang w:val="id-ID"/>
        </w:rPr>
        <w:t>Drs. AHMAD ANSAR, M</w:t>
      </w:r>
      <w:r w:rsidR="001B424C" w:rsidRPr="001B424C">
        <w:rPr>
          <w:rFonts w:ascii="Arial" w:hAnsi="Arial" w:cs="Arial"/>
          <w:b/>
          <w:sz w:val="24"/>
          <w:szCs w:val="24"/>
          <w:u w:val="single"/>
          <w:lang w:val="id-ID"/>
        </w:rPr>
        <w:t>.</w:t>
      </w:r>
      <w:r>
        <w:rPr>
          <w:rFonts w:ascii="Arial" w:hAnsi="Arial" w:cs="Arial"/>
          <w:b/>
          <w:sz w:val="24"/>
          <w:szCs w:val="24"/>
          <w:u w:val="single"/>
          <w:lang w:val="id-ID"/>
        </w:rPr>
        <w:t>Si</w:t>
      </w:r>
      <w:r w:rsidR="008058F0" w:rsidRPr="000D2DAD">
        <w:rPr>
          <w:rFonts w:ascii="Arial" w:hAnsi="Arial" w:cs="Arial"/>
          <w:b/>
          <w:sz w:val="24"/>
          <w:szCs w:val="24"/>
          <w:lang w:val="id-ID"/>
        </w:rPr>
        <w:tab/>
      </w:r>
      <w:r w:rsidR="008058F0" w:rsidRPr="000D2DAD">
        <w:rPr>
          <w:rFonts w:ascii="Arial" w:hAnsi="Arial" w:cs="Arial"/>
          <w:b/>
          <w:sz w:val="24"/>
          <w:szCs w:val="24"/>
          <w:lang w:val="id-ID"/>
        </w:rPr>
        <w:tab/>
      </w:r>
      <w:r w:rsidR="008058F0" w:rsidRPr="000D2DAD">
        <w:rPr>
          <w:rFonts w:ascii="Arial" w:hAnsi="Arial" w:cs="Arial"/>
          <w:b/>
          <w:sz w:val="24"/>
          <w:szCs w:val="24"/>
          <w:lang w:val="id-ID"/>
        </w:rPr>
        <w:tab/>
      </w:r>
      <w:r w:rsidR="008058F0" w:rsidRPr="00194DF6">
        <w:rPr>
          <w:rFonts w:ascii="Arial" w:hAnsi="Arial" w:cs="Arial"/>
          <w:b/>
          <w:sz w:val="24"/>
          <w:szCs w:val="24"/>
          <w:u w:val="single"/>
          <w:lang w:val="id-ID"/>
        </w:rPr>
        <w:t>ROSA INDAH HASAN, SP.</w:t>
      </w:r>
      <w:r w:rsidR="008058F0">
        <w:rPr>
          <w:rFonts w:ascii="Arial" w:hAnsi="Arial" w:cs="Arial"/>
          <w:sz w:val="24"/>
          <w:szCs w:val="24"/>
          <w:lang w:val="id-ID"/>
        </w:rPr>
        <w:tab/>
      </w:r>
      <w:r w:rsidR="008058F0">
        <w:rPr>
          <w:rFonts w:ascii="Arial" w:hAnsi="Arial" w:cs="Arial"/>
          <w:sz w:val="24"/>
          <w:szCs w:val="24"/>
          <w:lang w:val="id-ID"/>
        </w:rPr>
        <w:tab/>
      </w:r>
      <w:r w:rsidR="008058F0">
        <w:rPr>
          <w:rFonts w:ascii="Arial" w:hAnsi="Arial" w:cs="Arial"/>
          <w:sz w:val="24"/>
          <w:szCs w:val="24"/>
          <w:lang w:val="id-ID"/>
        </w:rPr>
        <w:tab/>
      </w: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lastRenderedPageBreak/>
        <w:drawing>
          <wp:anchor distT="0" distB="0" distL="114300" distR="114300" simplePos="0" relativeHeight="251667456"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9"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29" style="position:absolute;left:0;text-align:left;z-index:251666432"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Hj. HAMDANI, S.IP</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Kedaruratan dan Logistik</w:t>
      </w:r>
      <w:r w:rsidR="0094125E">
        <w:rPr>
          <w:rFonts w:ascii="Arial" w:hAnsi="Arial" w:cs="Arial"/>
          <w:sz w:val="24"/>
          <w:szCs w:val="24"/>
          <w:lang w:val="id-ID"/>
        </w:rPr>
        <w:t xml:space="preserve"> </w:t>
      </w:r>
      <w:r>
        <w:rPr>
          <w:rFonts w:ascii="Arial" w:hAnsi="Arial" w:cs="Arial"/>
          <w:sz w:val="24"/>
          <w:szCs w:val="24"/>
          <w:lang w:val="id-ID"/>
        </w:rPr>
        <w:t xml:space="preserve">Badan Penanggulangan </w:t>
      </w:r>
    </w:p>
    <w:p w:rsidR="008058F0" w:rsidRDefault="008058F0" w:rsidP="0094125E">
      <w:pPr>
        <w:spacing w:after="0" w:line="360" w:lineRule="auto"/>
        <w:ind w:left="1560" w:firstLine="720"/>
        <w:jc w:val="both"/>
        <w:rPr>
          <w:rFonts w:ascii="Arial" w:hAnsi="Arial" w:cs="Arial"/>
          <w:sz w:val="24"/>
          <w:szCs w:val="24"/>
          <w:lang w:val="id-ID"/>
        </w:rPr>
      </w:pPr>
      <w:r>
        <w:rPr>
          <w:rFonts w:ascii="Arial" w:hAnsi="Arial" w:cs="Arial"/>
          <w:sz w:val="24"/>
          <w:szCs w:val="24"/>
          <w:lang w:val="id-ID"/>
        </w:rPr>
        <w:t xml:space="preserve">Bencana Daerah 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1B424C"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Drs. AHMAD ANSAR, M</w:t>
      </w:r>
      <w:r w:rsidR="001B424C">
        <w:rPr>
          <w:rFonts w:ascii="Arial" w:hAnsi="Arial" w:cs="Arial"/>
          <w:sz w:val="24"/>
          <w:szCs w:val="24"/>
          <w:lang w:val="id-ID"/>
        </w:rPr>
        <w:t>.</w:t>
      </w:r>
      <w:r w:rsidR="001C2FBE">
        <w:rPr>
          <w:rFonts w:ascii="Arial" w:hAnsi="Arial" w:cs="Arial"/>
          <w:sz w:val="24"/>
          <w:szCs w:val="24"/>
          <w:lang w:val="id-ID"/>
        </w:rPr>
        <w:t>Si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Kepala Pelaksana Badan Penanggulangan Bencana </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Benteng, </w:t>
      </w:r>
      <w:r w:rsidR="00104929">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Default="008058F0" w:rsidP="008058F0">
      <w:pPr>
        <w:pStyle w:val="Header"/>
        <w:tabs>
          <w:tab w:val="left" w:pos="5812"/>
        </w:tabs>
        <w:rPr>
          <w:rFonts w:ascii="Arial" w:hAnsi="Arial" w:cs="Arial"/>
          <w:b/>
          <w:sz w:val="24"/>
          <w:szCs w:val="24"/>
          <w:u w:val="single"/>
          <w:lang w:val="id-ID"/>
        </w:rPr>
      </w:pPr>
    </w:p>
    <w:p w:rsidR="008058F0" w:rsidRDefault="008058F0" w:rsidP="008058F0">
      <w:pPr>
        <w:pStyle w:val="Header"/>
        <w:tabs>
          <w:tab w:val="left" w:pos="5812"/>
        </w:tabs>
        <w:rPr>
          <w:rFonts w:ascii="Arial" w:hAnsi="Arial" w:cs="Arial"/>
          <w:b/>
          <w:sz w:val="24"/>
          <w:szCs w:val="24"/>
          <w:u w:val="single"/>
          <w:lang w:val="id-ID"/>
        </w:rPr>
      </w:pPr>
    </w:p>
    <w:p w:rsidR="008058F0" w:rsidRDefault="008058F0" w:rsidP="008058F0">
      <w:pPr>
        <w:pStyle w:val="Header"/>
        <w:tabs>
          <w:tab w:val="left" w:pos="5812"/>
        </w:tabs>
        <w:rPr>
          <w:rFonts w:ascii="Arial" w:hAnsi="Arial"/>
          <w:b/>
          <w:sz w:val="28"/>
          <w:szCs w:val="28"/>
          <w:lang w:val="id-ID"/>
        </w:rPr>
      </w:pPr>
      <w:r>
        <w:rPr>
          <w:rFonts w:ascii="Arial" w:hAnsi="Arial" w:cs="Arial"/>
          <w:b/>
          <w:sz w:val="24"/>
          <w:szCs w:val="24"/>
          <w:lang w:val="id-ID"/>
        </w:rPr>
        <w:t xml:space="preserve">           </w:t>
      </w:r>
      <w:r w:rsidR="00104929">
        <w:rPr>
          <w:rFonts w:ascii="Arial" w:hAnsi="Arial" w:cs="Arial"/>
          <w:b/>
          <w:sz w:val="24"/>
          <w:szCs w:val="24"/>
          <w:u w:val="single"/>
          <w:lang w:val="id-ID"/>
        </w:rPr>
        <w:t>Drs. AHMAD ANSAR, M</w:t>
      </w:r>
      <w:r w:rsidR="001B424C" w:rsidRPr="001B424C">
        <w:rPr>
          <w:rFonts w:ascii="Arial" w:hAnsi="Arial" w:cs="Arial"/>
          <w:b/>
          <w:sz w:val="24"/>
          <w:szCs w:val="24"/>
          <w:u w:val="single"/>
          <w:lang w:val="id-ID"/>
        </w:rPr>
        <w:t>.</w:t>
      </w:r>
      <w:r w:rsidR="00104929">
        <w:rPr>
          <w:rFonts w:ascii="Arial" w:hAnsi="Arial" w:cs="Arial"/>
          <w:b/>
          <w:sz w:val="24"/>
          <w:szCs w:val="24"/>
          <w:u w:val="single"/>
          <w:lang w:val="id-ID"/>
        </w:rPr>
        <w:t>Si</w:t>
      </w:r>
      <w:r w:rsidRPr="000D2DAD">
        <w:rPr>
          <w:rFonts w:ascii="Arial" w:hAnsi="Arial" w:cs="Arial"/>
          <w:b/>
          <w:sz w:val="24"/>
          <w:szCs w:val="24"/>
          <w:lang w:val="id-ID"/>
        </w:rPr>
        <w:tab/>
      </w:r>
      <w:r>
        <w:rPr>
          <w:rFonts w:ascii="Arial" w:hAnsi="Arial" w:cs="Arial"/>
          <w:b/>
          <w:sz w:val="24"/>
          <w:szCs w:val="24"/>
          <w:lang w:val="id-ID"/>
        </w:rPr>
        <w:tab/>
      </w:r>
      <w:r w:rsidRPr="00E92791">
        <w:rPr>
          <w:rFonts w:ascii="Arial" w:hAnsi="Arial" w:cs="Arial"/>
          <w:b/>
          <w:sz w:val="24"/>
          <w:szCs w:val="24"/>
          <w:u w:val="single"/>
          <w:lang w:val="id-ID"/>
        </w:rPr>
        <w:t>Hj. HAMDANI, S.IP.</w:t>
      </w: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lastRenderedPageBreak/>
        <w:drawing>
          <wp:anchor distT="0" distB="0" distL="114300" distR="114300" simplePos="0" relativeHeight="251669504"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0"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0" style="position:absolute;left:0;text-align:left;z-index:251668480"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BURHANUDDIN S</w:t>
      </w:r>
      <w:r w:rsidR="001B424C">
        <w:rPr>
          <w:rFonts w:ascii="Arial" w:hAnsi="Arial" w:cs="Arial"/>
          <w:sz w:val="24"/>
          <w:szCs w:val="24"/>
          <w:lang w:val="id-ID"/>
        </w:rPr>
        <w:t>.</w:t>
      </w:r>
      <w:r w:rsidR="00104929">
        <w:rPr>
          <w:rFonts w:ascii="Arial" w:hAnsi="Arial" w:cs="Arial"/>
          <w:sz w:val="24"/>
          <w:szCs w:val="24"/>
          <w:lang w:val="id-ID"/>
        </w:rPr>
        <w:t>Ap, M.Ap.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Pencegahan dan Kesiapsiagaan</w:t>
      </w:r>
    </w:p>
    <w:p w:rsidR="008058F0" w:rsidRDefault="008058F0" w:rsidP="008058F0">
      <w:pPr>
        <w:spacing w:after="0" w:line="360" w:lineRule="auto"/>
        <w:ind w:left="1560" w:firstLine="720"/>
        <w:jc w:val="both"/>
        <w:rPr>
          <w:rFonts w:ascii="Arial" w:hAnsi="Arial" w:cs="Arial"/>
          <w:sz w:val="24"/>
          <w:szCs w:val="24"/>
          <w:lang w:val="id-ID"/>
        </w:rPr>
      </w:pPr>
      <w:r>
        <w:rPr>
          <w:rFonts w:ascii="Arial" w:hAnsi="Arial" w:cs="Arial"/>
          <w:sz w:val="24"/>
          <w:szCs w:val="24"/>
          <w:lang w:val="id-ID"/>
        </w:rPr>
        <w:t xml:space="preserve">Badan Penanggulangan Bencana Daerah Kabupaten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Drs. AHMAD ANSAR, M.Si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Kepala Pelaksana Badan Penanggulangan Bencana </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Benteng, </w:t>
      </w:r>
      <w:r w:rsidR="00104929">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94125E" w:rsidRDefault="0094125E" w:rsidP="008058F0">
      <w:pPr>
        <w:jc w:val="both"/>
        <w:rPr>
          <w:rFonts w:ascii="Arial" w:hAnsi="Arial" w:cs="Arial"/>
          <w:sz w:val="24"/>
          <w:szCs w:val="24"/>
          <w:lang w:val="id-ID"/>
        </w:rPr>
      </w:pPr>
    </w:p>
    <w:p w:rsidR="008058F0" w:rsidRPr="00194DF6" w:rsidRDefault="008058F0" w:rsidP="008058F0">
      <w:pPr>
        <w:jc w:val="both"/>
        <w:rPr>
          <w:rFonts w:ascii="Arial" w:hAnsi="Arial" w:cs="Arial"/>
          <w:b/>
          <w:sz w:val="24"/>
          <w:szCs w:val="24"/>
          <w:u w:val="single"/>
          <w:lang w:val="id-ID"/>
        </w:rPr>
      </w:pPr>
    </w:p>
    <w:p w:rsidR="008058F0" w:rsidRDefault="008058F0" w:rsidP="008058F0">
      <w:pPr>
        <w:pStyle w:val="Header"/>
        <w:tabs>
          <w:tab w:val="left" w:pos="5812"/>
        </w:tabs>
        <w:rPr>
          <w:rFonts w:ascii="Arial" w:hAnsi="Arial"/>
          <w:b/>
          <w:sz w:val="28"/>
          <w:szCs w:val="28"/>
          <w:lang w:val="id-ID"/>
        </w:rPr>
      </w:pPr>
      <w:r>
        <w:rPr>
          <w:rFonts w:ascii="Arial" w:hAnsi="Arial" w:cs="Arial"/>
          <w:b/>
          <w:sz w:val="24"/>
          <w:szCs w:val="24"/>
          <w:lang w:val="id-ID"/>
        </w:rPr>
        <w:t xml:space="preserve">           </w:t>
      </w:r>
      <w:r w:rsidR="00104929">
        <w:rPr>
          <w:rFonts w:ascii="Arial" w:hAnsi="Arial" w:cs="Arial"/>
          <w:b/>
          <w:sz w:val="24"/>
          <w:szCs w:val="24"/>
          <w:u w:val="single"/>
          <w:lang w:val="id-ID"/>
        </w:rPr>
        <w:t>Drs. AHMAD ANSAR, M.Si</w:t>
      </w:r>
      <w:r w:rsidRPr="000D2DAD">
        <w:rPr>
          <w:rFonts w:ascii="Arial" w:hAnsi="Arial" w:cs="Arial"/>
          <w:b/>
          <w:sz w:val="24"/>
          <w:szCs w:val="24"/>
          <w:lang w:val="id-ID"/>
        </w:rPr>
        <w:tab/>
      </w:r>
      <w:r>
        <w:rPr>
          <w:rFonts w:ascii="Arial" w:hAnsi="Arial" w:cs="Arial"/>
          <w:b/>
          <w:sz w:val="24"/>
          <w:szCs w:val="24"/>
          <w:lang w:val="id-ID"/>
        </w:rPr>
        <w:tab/>
      </w:r>
      <w:r w:rsidR="00104929" w:rsidRPr="00C9789D">
        <w:rPr>
          <w:rFonts w:ascii="Arial" w:hAnsi="Arial" w:cs="Arial"/>
          <w:b/>
          <w:sz w:val="24"/>
          <w:szCs w:val="24"/>
          <w:u w:val="single"/>
          <w:lang w:val="id-ID"/>
        </w:rPr>
        <w:t>BURHANUDDIN, S.Ap, M.Ap.</w:t>
      </w: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71552"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1"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1" style="position:absolute;left:0;text-align:left;z-index:251670528"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B424C">
        <w:rPr>
          <w:rFonts w:ascii="Arial" w:hAnsi="Arial" w:cs="Arial"/>
          <w:sz w:val="24"/>
          <w:szCs w:val="24"/>
          <w:lang w:val="id-ID"/>
        </w:rPr>
        <w:t>SYAIFUL BAHRI, ST.</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Rehabilitasi dan Rekonstruksi</w:t>
      </w:r>
    </w:p>
    <w:p w:rsidR="008058F0" w:rsidRDefault="008058F0" w:rsidP="008058F0">
      <w:pPr>
        <w:spacing w:after="0" w:line="360" w:lineRule="auto"/>
        <w:ind w:left="1560" w:firstLine="720"/>
        <w:jc w:val="both"/>
        <w:rPr>
          <w:rFonts w:ascii="Arial" w:hAnsi="Arial" w:cs="Arial"/>
          <w:sz w:val="24"/>
          <w:szCs w:val="24"/>
          <w:lang w:val="id-ID"/>
        </w:rPr>
      </w:pPr>
      <w:r>
        <w:rPr>
          <w:rFonts w:ascii="Arial" w:hAnsi="Arial" w:cs="Arial"/>
          <w:sz w:val="24"/>
          <w:szCs w:val="24"/>
          <w:lang w:val="id-ID"/>
        </w:rPr>
        <w:t xml:space="preserve">Badan Penanggulangan Bencana Daerah Kabupaten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04929">
        <w:rPr>
          <w:rFonts w:ascii="Arial" w:hAnsi="Arial" w:cs="Arial"/>
          <w:sz w:val="24"/>
          <w:szCs w:val="24"/>
          <w:lang w:val="id-ID"/>
        </w:rPr>
        <w:t>Drs. AHMAD ANSAR, M</w:t>
      </w:r>
      <w:r w:rsidR="001B424C">
        <w:rPr>
          <w:rFonts w:ascii="Arial" w:hAnsi="Arial" w:cs="Arial"/>
          <w:sz w:val="24"/>
          <w:szCs w:val="24"/>
          <w:lang w:val="id-ID"/>
        </w:rPr>
        <w:t>.</w:t>
      </w:r>
      <w:r w:rsidR="001C2FBE">
        <w:rPr>
          <w:rFonts w:ascii="Arial" w:hAnsi="Arial" w:cs="Arial"/>
          <w:sz w:val="24"/>
          <w:szCs w:val="24"/>
          <w:lang w:val="id-ID"/>
        </w:rPr>
        <w:t>Si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Kepala Pelaksana Badan Penanggulangan Bencana </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Benteng, </w:t>
      </w:r>
      <w:r w:rsidR="00104929">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left="720"/>
        <w:jc w:val="both"/>
        <w:rPr>
          <w:rFonts w:ascii="Arial" w:hAnsi="Arial" w:cs="Arial"/>
          <w:sz w:val="24"/>
          <w:szCs w:val="24"/>
          <w:lang w:val="id-ID"/>
        </w:rPr>
      </w:pPr>
      <w:r>
        <w:rPr>
          <w:rFonts w:ascii="Arial" w:hAnsi="Arial" w:cs="Arial"/>
          <w:sz w:val="24"/>
          <w:szCs w:val="24"/>
          <w:lang w:val="id-ID"/>
        </w:rPr>
        <w:t xml:space="preserve">  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574196" w:rsidRDefault="008058F0" w:rsidP="008058F0">
      <w:pPr>
        <w:jc w:val="both"/>
        <w:rPr>
          <w:rFonts w:ascii="Arial" w:hAnsi="Arial" w:cs="Arial"/>
          <w:b/>
          <w:sz w:val="24"/>
          <w:szCs w:val="24"/>
          <w:lang w:val="id-ID"/>
        </w:rPr>
      </w:pPr>
    </w:p>
    <w:p w:rsidR="008058F0" w:rsidRDefault="008058F0" w:rsidP="008058F0">
      <w:pPr>
        <w:pStyle w:val="Header"/>
        <w:tabs>
          <w:tab w:val="left" w:pos="855"/>
          <w:tab w:val="left" w:pos="5103"/>
        </w:tabs>
        <w:rPr>
          <w:rFonts w:ascii="Arial" w:hAnsi="Arial"/>
          <w:b/>
          <w:sz w:val="28"/>
          <w:szCs w:val="28"/>
          <w:lang w:val="id-ID"/>
        </w:rPr>
      </w:pPr>
      <w:r w:rsidRPr="00574196">
        <w:rPr>
          <w:rFonts w:ascii="Arial" w:hAnsi="Arial" w:cs="Arial"/>
          <w:b/>
          <w:sz w:val="24"/>
          <w:szCs w:val="24"/>
          <w:lang w:val="id-ID"/>
        </w:rPr>
        <w:tab/>
      </w:r>
      <w:r w:rsidR="00104929">
        <w:rPr>
          <w:rFonts w:ascii="Arial" w:hAnsi="Arial" w:cs="Arial"/>
          <w:b/>
          <w:sz w:val="24"/>
          <w:szCs w:val="24"/>
          <w:u w:val="single"/>
          <w:lang w:val="id-ID"/>
        </w:rPr>
        <w:t>Drs. AHMAD ANSAR, M.Si</w:t>
      </w:r>
      <w:r>
        <w:rPr>
          <w:rFonts w:ascii="Arial" w:hAnsi="Arial" w:cs="Arial"/>
          <w:b/>
          <w:sz w:val="24"/>
          <w:szCs w:val="24"/>
          <w:lang w:val="id-ID"/>
        </w:rPr>
        <w:tab/>
      </w:r>
      <w:r>
        <w:rPr>
          <w:rFonts w:ascii="Arial" w:hAnsi="Arial" w:cs="Arial"/>
          <w:b/>
          <w:sz w:val="24"/>
          <w:szCs w:val="24"/>
          <w:lang w:val="id-ID"/>
        </w:rPr>
        <w:tab/>
        <w:t xml:space="preserve">                    </w:t>
      </w:r>
      <w:r w:rsidR="001B424C">
        <w:rPr>
          <w:rFonts w:ascii="Arial" w:hAnsi="Arial" w:cs="Arial"/>
          <w:b/>
          <w:sz w:val="24"/>
          <w:szCs w:val="24"/>
          <w:u w:val="single"/>
          <w:lang w:val="id-ID"/>
        </w:rPr>
        <w:t>SYAIFUL BAHRI, ST.</w:t>
      </w:r>
    </w:p>
    <w:p w:rsidR="008058F0" w:rsidRDefault="008058F0" w:rsidP="008058F0">
      <w:pPr>
        <w:pStyle w:val="Header"/>
        <w:jc w:val="center"/>
        <w:rPr>
          <w:rFonts w:ascii="Arial" w:hAnsi="Arial"/>
          <w:b/>
          <w:sz w:val="28"/>
          <w:szCs w:val="28"/>
          <w:lang w:val="id-ID"/>
        </w:rPr>
      </w:pP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73600"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2"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2" style="position:absolute;left:0;text-align:left;z-index:251672576"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04929">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JAENUDDIN, S. Sos</w:t>
      </w:r>
      <w:r w:rsidR="001C2FBE">
        <w:rPr>
          <w:rFonts w:ascii="Arial" w:hAnsi="Arial" w:cs="Arial"/>
          <w:sz w:val="24"/>
          <w:szCs w:val="24"/>
          <w:lang w:val="id-ID"/>
        </w:rPr>
        <w:t>.</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Logistik</w:t>
      </w:r>
      <w:r w:rsidR="0094125E">
        <w:rPr>
          <w:rFonts w:ascii="Arial" w:hAnsi="Arial" w:cs="Arial"/>
          <w:sz w:val="24"/>
          <w:szCs w:val="24"/>
          <w:lang w:val="id-ID"/>
        </w:rPr>
        <w:t xml:space="preserve"> </w:t>
      </w:r>
      <w:r>
        <w:rPr>
          <w:rFonts w:ascii="Arial" w:hAnsi="Arial" w:cs="Arial"/>
          <w:sz w:val="24"/>
          <w:szCs w:val="24"/>
          <w:lang w:val="id-ID"/>
        </w:rPr>
        <w:t xml:space="preserve">Badan Penanggulangan Bencana Daerah </w:t>
      </w:r>
    </w:p>
    <w:p w:rsidR="008058F0" w:rsidRDefault="0094125E" w:rsidP="0094125E">
      <w:pPr>
        <w:spacing w:after="0" w:line="360" w:lineRule="auto"/>
        <w:ind w:left="1440" w:firstLine="720"/>
        <w:jc w:val="both"/>
        <w:rPr>
          <w:rFonts w:ascii="Arial" w:hAnsi="Arial" w:cs="Arial"/>
          <w:sz w:val="24"/>
          <w:szCs w:val="24"/>
          <w:lang w:val="id-ID"/>
        </w:rPr>
      </w:pPr>
      <w:r>
        <w:rPr>
          <w:rFonts w:ascii="Arial" w:hAnsi="Arial" w:cs="Arial"/>
          <w:sz w:val="24"/>
          <w:szCs w:val="24"/>
          <w:lang w:val="id-ID"/>
        </w:rPr>
        <w:t xml:space="preserve">  </w:t>
      </w:r>
      <w:r w:rsidR="008058F0">
        <w:rPr>
          <w:rFonts w:ascii="Arial" w:hAnsi="Arial" w:cs="Arial"/>
          <w:sz w:val="24"/>
          <w:szCs w:val="24"/>
          <w:lang w:val="id-ID"/>
        </w:rPr>
        <w:t xml:space="preserve">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Hj. HAMDANI, S.IP</w:t>
      </w:r>
      <w:r w:rsidR="001C2FBE">
        <w:rPr>
          <w:rFonts w:ascii="Arial" w:hAnsi="Arial" w:cs="Arial"/>
          <w:sz w:val="24"/>
          <w:szCs w:val="24"/>
          <w:lang w:val="id-ID"/>
        </w:rPr>
        <w:t>.</w:t>
      </w:r>
      <w:r>
        <w:rPr>
          <w:rFonts w:ascii="Arial" w:hAnsi="Arial" w:cs="Arial"/>
          <w:sz w:val="24"/>
          <w:szCs w:val="24"/>
          <w:lang w:val="id-ID"/>
        </w:rPr>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Kabid. Kedaruratan dan Logistik Badan Penanggulangan </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Bencana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Benteng,</w:t>
      </w:r>
      <w:r w:rsidR="00104929">
        <w:rPr>
          <w:rFonts w:ascii="Arial" w:hAnsi="Arial" w:cs="Arial"/>
          <w:sz w:val="24"/>
          <w:szCs w:val="24"/>
          <w:lang w:val="id-ID"/>
        </w:rPr>
        <w:t xml:space="preserve"> 02 Januari 2020</w:t>
      </w:r>
      <w:r>
        <w:rPr>
          <w:rFonts w:ascii="Arial" w:hAnsi="Arial" w:cs="Arial"/>
          <w:sz w:val="24"/>
          <w:szCs w:val="24"/>
          <w:lang w:val="id-ID"/>
        </w:rPr>
        <w:t xml:space="preserve">     </w:t>
      </w:r>
    </w:p>
    <w:p w:rsidR="008058F0" w:rsidRDefault="008058F0" w:rsidP="008058F0">
      <w:pPr>
        <w:jc w:val="both"/>
        <w:rPr>
          <w:rFonts w:ascii="Arial" w:hAnsi="Arial" w:cs="Arial"/>
          <w:sz w:val="24"/>
          <w:szCs w:val="24"/>
          <w:lang w:val="id-ID"/>
        </w:rPr>
      </w:pPr>
      <w:r>
        <w:rPr>
          <w:rFonts w:ascii="Arial" w:hAnsi="Arial" w:cs="Arial"/>
          <w:sz w:val="24"/>
          <w:szCs w:val="24"/>
          <w:lang w:val="id-ID"/>
        </w:rPr>
        <w:t xml:space="preserve">                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574196" w:rsidRDefault="008058F0" w:rsidP="008058F0">
      <w:pPr>
        <w:jc w:val="both"/>
        <w:rPr>
          <w:rFonts w:ascii="Arial" w:hAnsi="Arial" w:cs="Arial"/>
          <w:b/>
          <w:sz w:val="24"/>
          <w:szCs w:val="24"/>
          <w:lang w:val="id-ID"/>
        </w:rPr>
      </w:pPr>
    </w:p>
    <w:p w:rsidR="008058F0" w:rsidRDefault="008058F0" w:rsidP="008058F0">
      <w:pPr>
        <w:pStyle w:val="Header"/>
        <w:tabs>
          <w:tab w:val="left" w:pos="5103"/>
        </w:tabs>
        <w:rPr>
          <w:rFonts w:ascii="Arial" w:hAnsi="Arial"/>
          <w:b/>
          <w:sz w:val="28"/>
          <w:szCs w:val="28"/>
          <w:lang w:val="id-ID"/>
        </w:rPr>
      </w:pPr>
      <w:r>
        <w:rPr>
          <w:rFonts w:ascii="Arial" w:hAnsi="Arial" w:cs="Arial"/>
          <w:b/>
          <w:sz w:val="24"/>
          <w:szCs w:val="24"/>
          <w:lang w:val="id-ID"/>
        </w:rPr>
        <w:t xml:space="preserve">                 </w:t>
      </w:r>
      <w:r w:rsidRPr="00574196">
        <w:rPr>
          <w:rFonts w:ascii="Arial" w:hAnsi="Arial" w:cs="Arial"/>
          <w:b/>
          <w:sz w:val="24"/>
          <w:szCs w:val="24"/>
          <w:u w:val="single"/>
          <w:lang w:val="id-ID"/>
        </w:rPr>
        <w:t>Hj. HAMDANI, S.IP</w:t>
      </w:r>
      <w:r w:rsidR="001C2FBE">
        <w:rPr>
          <w:rFonts w:ascii="Arial" w:hAnsi="Arial" w:cs="Arial"/>
          <w:b/>
          <w:sz w:val="24"/>
          <w:szCs w:val="24"/>
          <w:u w:val="single"/>
          <w:lang w:val="id-ID"/>
        </w:rPr>
        <w:t>.</w:t>
      </w:r>
      <w:r w:rsidRPr="000D2DAD">
        <w:rPr>
          <w:rFonts w:ascii="Arial" w:hAnsi="Arial" w:cs="Arial"/>
          <w:b/>
          <w:sz w:val="24"/>
          <w:szCs w:val="24"/>
          <w:lang w:val="id-ID"/>
        </w:rPr>
        <w:tab/>
      </w:r>
      <w:r>
        <w:rPr>
          <w:rFonts w:ascii="Arial" w:hAnsi="Arial" w:cs="Arial"/>
          <w:b/>
          <w:sz w:val="24"/>
          <w:szCs w:val="24"/>
          <w:lang w:val="id-ID"/>
        </w:rPr>
        <w:tab/>
        <w:t xml:space="preserve">          </w:t>
      </w:r>
      <w:r w:rsidRPr="00E92791">
        <w:rPr>
          <w:rFonts w:ascii="Arial" w:hAnsi="Arial" w:cs="Arial"/>
          <w:b/>
          <w:sz w:val="24"/>
          <w:szCs w:val="24"/>
          <w:u w:val="single"/>
          <w:lang w:val="id-ID"/>
        </w:rPr>
        <w:t>JAENUDDIN, S. Sos</w:t>
      </w:r>
      <w:r w:rsidR="001C2FBE">
        <w:rPr>
          <w:rFonts w:ascii="Arial" w:hAnsi="Arial" w:cs="Arial"/>
          <w:b/>
          <w:sz w:val="24"/>
          <w:szCs w:val="24"/>
          <w:u w:val="single"/>
          <w:lang w:val="id-ID"/>
        </w:rPr>
        <w:t>.</w:t>
      </w: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lastRenderedPageBreak/>
        <w:drawing>
          <wp:anchor distT="0" distB="0" distL="114300" distR="114300" simplePos="0" relativeHeight="251675648"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4"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3" style="position:absolute;left:0;text-align:left;z-index:251674624"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1B424C">
        <w:rPr>
          <w:rFonts w:ascii="Arial" w:hAnsi="Arial" w:cs="Arial"/>
          <w:b/>
          <w:sz w:val="24"/>
          <w:szCs w:val="24"/>
          <w:lang w:val="id-ID"/>
        </w:rPr>
        <w:t xml:space="preserve">TAHUN </w:t>
      </w:r>
      <w:r w:rsidR="00104929">
        <w:rPr>
          <w:rFonts w:ascii="Arial" w:hAnsi="Arial" w:cs="Arial"/>
          <w:b/>
          <w:sz w:val="24"/>
          <w:szCs w:val="24"/>
          <w:lang w:val="id-ID"/>
        </w:rPr>
        <w:t>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104929"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DC627C">
        <w:rPr>
          <w:rFonts w:ascii="Arial" w:hAnsi="Arial" w:cs="Arial"/>
          <w:sz w:val="24"/>
          <w:szCs w:val="24"/>
          <w:lang w:val="id-ID"/>
        </w:rPr>
        <w:t>ANDI LAPANG, SP.</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Kasubag. Keuangan</w:t>
      </w:r>
      <w:r w:rsidR="0094125E">
        <w:rPr>
          <w:rFonts w:ascii="Arial" w:hAnsi="Arial" w:cs="Arial"/>
          <w:sz w:val="24"/>
          <w:szCs w:val="24"/>
          <w:lang w:val="id-ID"/>
        </w:rPr>
        <w:t xml:space="preserve"> </w:t>
      </w:r>
      <w:r>
        <w:rPr>
          <w:rFonts w:ascii="Arial" w:hAnsi="Arial" w:cs="Arial"/>
          <w:sz w:val="24"/>
          <w:szCs w:val="24"/>
          <w:lang w:val="id-ID"/>
        </w:rPr>
        <w:t xml:space="preserve">Badan Penanggulangan </w:t>
      </w:r>
    </w:p>
    <w:p w:rsidR="008058F0" w:rsidRDefault="0094125E" w:rsidP="0094125E">
      <w:pPr>
        <w:spacing w:after="0" w:line="360" w:lineRule="auto"/>
        <w:ind w:left="1440" w:firstLine="720"/>
        <w:jc w:val="both"/>
        <w:rPr>
          <w:rFonts w:ascii="Arial" w:hAnsi="Arial" w:cs="Arial"/>
          <w:sz w:val="24"/>
          <w:szCs w:val="24"/>
          <w:lang w:val="id-ID"/>
        </w:rPr>
      </w:pPr>
      <w:r>
        <w:rPr>
          <w:rFonts w:ascii="Arial" w:hAnsi="Arial" w:cs="Arial"/>
          <w:sz w:val="24"/>
          <w:szCs w:val="24"/>
          <w:lang w:val="id-ID"/>
        </w:rPr>
        <w:t xml:space="preserve">  </w:t>
      </w:r>
      <w:r w:rsidR="008058F0">
        <w:rPr>
          <w:rFonts w:ascii="Arial" w:hAnsi="Arial" w:cs="Arial"/>
          <w:sz w:val="24"/>
          <w:szCs w:val="24"/>
          <w:lang w:val="id-ID"/>
        </w:rPr>
        <w:t xml:space="preserve">Bencana Daerah 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ROSA INDAH HASAN, SP.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Sekretaris Badan Penanggulangan Bencana Daerah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Kabupaten Kepulauan Selayar</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sidR="00DC627C">
        <w:rPr>
          <w:rFonts w:ascii="Arial" w:hAnsi="Arial" w:cs="Arial"/>
          <w:sz w:val="24"/>
          <w:szCs w:val="24"/>
          <w:lang w:val="id-ID"/>
        </w:rPr>
        <w:t>Benteng, 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Pihak Kesatu, </w:t>
      </w:r>
    </w:p>
    <w:p w:rsidR="008058F0" w:rsidRDefault="008058F0" w:rsidP="008058F0">
      <w:pPr>
        <w:jc w:val="both"/>
        <w:rPr>
          <w:rFonts w:ascii="Arial" w:hAnsi="Arial" w:cs="Arial"/>
          <w:sz w:val="24"/>
          <w:szCs w:val="24"/>
          <w:lang w:val="id-ID"/>
        </w:rPr>
      </w:pPr>
    </w:p>
    <w:p w:rsidR="008058F0" w:rsidRPr="00194DF6" w:rsidRDefault="008058F0" w:rsidP="008058F0">
      <w:pPr>
        <w:jc w:val="both"/>
        <w:rPr>
          <w:rFonts w:ascii="Arial" w:hAnsi="Arial" w:cs="Arial"/>
          <w:b/>
          <w:sz w:val="24"/>
          <w:szCs w:val="24"/>
          <w:u w:val="single"/>
          <w:lang w:val="id-ID"/>
        </w:rPr>
      </w:pPr>
    </w:p>
    <w:p w:rsidR="008058F0" w:rsidRDefault="008058F0" w:rsidP="008058F0">
      <w:pPr>
        <w:spacing w:after="0" w:line="360" w:lineRule="auto"/>
        <w:ind w:left="720" w:firstLine="720"/>
        <w:jc w:val="both"/>
        <w:rPr>
          <w:rFonts w:ascii="Arial" w:hAnsi="Arial"/>
          <w:b/>
          <w:sz w:val="28"/>
          <w:szCs w:val="28"/>
          <w:lang w:val="id-ID"/>
        </w:rPr>
      </w:pPr>
      <w:r w:rsidRPr="00940523">
        <w:rPr>
          <w:rFonts w:ascii="Arial" w:hAnsi="Arial" w:cs="Arial"/>
          <w:b/>
          <w:sz w:val="24"/>
          <w:szCs w:val="24"/>
          <w:u w:val="single"/>
          <w:lang w:val="id-ID"/>
        </w:rPr>
        <w:t>ROSA INDAH HASAN, SP.</w:t>
      </w:r>
      <w:r w:rsidRPr="000D2DAD">
        <w:rPr>
          <w:rFonts w:ascii="Arial" w:hAnsi="Arial" w:cs="Arial"/>
          <w:b/>
          <w:sz w:val="24"/>
          <w:szCs w:val="24"/>
          <w:lang w:val="id-ID"/>
        </w:rPr>
        <w:tab/>
      </w:r>
      <w:r>
        <w:rPr>
          <w:rFonts w:ascii="Arial" w:hAnsi="Arial" w:cs="Arial"/>
          <w:b/>
          <w:sz w:val="24"/>
          <w:szCs w:val="24"/>
          <w:lang w:val="id-ID"/>
        </w:rPr>
        <w:tab/>
      </w:r>
      <w:r>
        <w:rPr>
          <w:rFonts w:ascii="Arial" w:hAnsi="Arial" w:cs="Arial"/>
          <w:b/>
          <w:sz w:val="24"/>
          <w:szCs w:val="24"/>
          <w:lang w:val="id-ID"/>
        </w:rPr>
        <w:tab/>
      </w:r>
      <w:r w:rsidR="00DC627C">
        <w:rPr>
          <w:rFonts w:ascii="Arial" w:hAnsi="Arial" w:cs="Arial"/>
          <w:b/>
          <w:sz w:val="24"/>
          <w:szCs w:val="24"/>
          <w:u w:val="single"/>
          <w:lang w:val="id-ID"/>
        </w:rPr>
        <w:t>ANDI LAPANG, SP.</w:t>
      </w:r>
    </w:p>
    <w:p w:rsidR="008058F0" w:rsidRDefault="008058F0"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77696"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7"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4" style="position:absolute;left:0;text-align:left;z-index:251676672"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Pr="002477F0">
        <w:rPr>
          <w:rFonts w:ascii="Arial" w:hAnsi="Arial" w:cs="Arial"/>
          <w:sz w:val="24"/>
          <w:szCs w:val="24"/>
          <w:lang w:val="id-ID"/>
        </w:rPr>
        <w:t>Dra. Hj</w:t>
      </w:r>
      <w:r w:rsidR="001C2FBE">
        <w:rPr>
          <w:rFonts w:ascii="Arial" w:hAnsi="Arial" w:cs="Arial"/>
          <w:sz w:val="24"/>
          <w:szCs w:val="24"/>
          <w:lang w:val="id-ID"/>
        </w:rPr>
        <w:t>.</w:t>
      </w:r>
      <w:r w:rsidRPr="002477F0">
        <w:rPr>
          <w:rFonts w:ascii="Arial" w:hAnsi="Arial" w:cs="Arial"/>
          <w:sz w:val="24"/>
          <w:szCs w:val="24"/>
          <w:lang w:val="id-ID"/>
        </w:rPr>
        <w:t xml:space="preserve"> </w:t>
      </w:r>
      <w:r>
        <w:rPr>
          <w:rFonts w:ascii="Arial" w:hAnsi="Arial" w:cs="Arial"/>
          <w:sz w:val="24"/>
          <w:szCs w:val="24"/>
          <w:lang w:val="id-ID"/>
        </w:rPr>
        <w:t>NURMIATI B</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Kasubag. Umum dan Kepegawaian</w:t>
      </w:r>
    </w:p>
    <w:p w:rsidR="008058F0" w:rsidRDefault="008058F0" w:rsidP="008058F0">
      <w:pPr>
        <w:spacing w:after="0" w:line="360" w:lineRule="auto"/>
        <w:ind w:left="1560" w:firstLine="720"/>
        <w:jc w:val="both"/>
        <w:rPr>
          <w:rFonts w:ascii="Arial" w:hAnsi="Arial" w:cs="Arial"/>
          <w:sz w:val="24"/>
          <w:szCs w:val="24"/>
          <w:lang w:val="id-ID"/>
        </w:rPr>
      </w:pPr>
      <w:r>
        <w:rPr>
          <w:rFonts w:ascii="Arial" w:hAnsi="Arial" w:cs="Arial"/>
          <w:sz w:val="24"/>
          <w:szCs w:val="24"/>
          <w:lang w:val="id-ID"/>
        </w:rPr>
        <w:t xml:space="preserve">Badan Penanggulangan Bencana Daerah Kabupaten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ROSA INDAH HASAN, SP.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Sekretaris Badan Penanggulangan Bencana Daerah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Kabupaten Kepulauan Selayar</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Benteng, </w:t>
      </w:r>
      <w:r w:rsidR="00DC627C">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b/>
          <w:sz w:val="24"/>
          <w:szCs w:val="24"/>
          <w:u w:val="single"/>
          <w:lang w:val="id-ID"/>
        </w:rPr>
      </w:pPr>
    </w:p>
    <w:p w:rsidR="0094125E" w:rsidRPr="00194DF6" w:rsidRDefault="0094125E" w:rsidP="008058F0">
      <w:pPr>
        <w:jc w:val="both"/>
        <w:rPr>
          <w:rFonts w:ascii="Arial" w:hAnsi="Arial" w:cs="Arial"/>
          <w:b/>
          <w:sz w:val="24"/>
          <w:szCs w:val="24"/>
          <w:u w:val="single"/>
          <w:lang w:val="id-ID"/>
        </w:rPr>
      </w:pPr>
    </w:p>
    <w:p w:rsidR="008058F0" w:rsidRDefault="008058F0" w:rsidP="008058F0">
      <w:pPr>
        <w:spacing w:after="0" w:line="360" w:lineRule="auto"/>
        <w:ind w:left="720" w:firstLine="720"/>
        <w:jc w:val="both"/>
        <w:rPr>
          <w:rFonts w:ascii="Arial" w:hAnsi="Arial"/>
          <w:b/>
          <w:sz w:val="28"/>
          <w:szCs w:val="28"/>
          <w:lang w:val="id-ID"/>
        </w:rPr>
      </w:pPr>
      <w:r w:rsidRPr="00940523">
        <w:rPr>
          <w:rFonts w:ascii="Arial" w:hAnsi="Arial" w:cs="Arial"/>
          <w:b/>
          <w:sz w:val="24"/>
          <w:szCs w:val="24"/>
          <w:u w:val="single"/>
          <w:lang w:val="id-ID"/>
        </w:rPr>
        <w:t>ROSA INDAH HASAN, SP.</w:t>
      </w:r>
      <w:r w:rsidRPr="000D2DAD">
        <w:rPr>
          <w:rFonts w:ascii="Arial" w:hAnsi="Arial" w:cs="Arial"/>
          <w:b/>
          <w:sz w:val="24"/>
          <w:szCs w:val="24"/>
          <w:lang w:val="id-ID"/>
        </w:rPr>
        <w:tab/>
      </w:r>
      <w:r>
        <w:rPr>
          <w:rFonts w:ascii="Arial" w:hAnsi="Arial" w:cs="Arial"/>
          <w:b/>
          <w:sz w:val="24"/>
          <w:szCs w:val="24"/>
          <w:lang w:val="id-ID"/>
        </w:rPr>
        <w:tab/>
      </w:r>
      <w:r>
        <w:rPr>
          <w:rFonts w:ascii="Arial" w:hAnsi="Arial" w:cs="Arial"/>
          <w:b/>
          <w:sz w:val="24"/>
          <w:szCs w:val="24"/>
          <w:lang w:val="id-ID"/>
        </w:rPr>
        <w:tab/>
      </w:r>
      <w:r>
        <w:rPr>
          <w:rFonts w:ascii="Arial" w:hAnsi="Arial" w:cs="Arial"/>
          <w:b/>
          <w:sz w:val="24"/>
          <w:szCs w:val="24"/>
          <w:u w:val="single"/>
          <w:lang w:val="id-ID"/>
        </w:rPr>
        <w:t>Dra. Hj</w:t>
      </w:r>
      <w:r w:rsidR="001C2FBE">
        <w:rPr>
          <w:rFonts w:ascii="Arial" w:hAnsi="Arial" w:cs="Arial"/>
          <w:b/>
          <w:sz w:val="24"/>
          <w:szCs w:val="24"/>
          <w:u w:val="single"/>
          <w:lang w:val="id-ID"/>
        </w:rPr>
        <w:t>.</w:t>
      </w:r>
      <w:r>
        <w:rPr>
          <w:rFonts w:ascii="Arial" w:hAnsi="Arial" w:cs="Arial"/>
          <w:b/>
          <w:sz w:val="24"/>
          <w:szCs w:val="24"/>
          <w:u w:val="single"/>
          <w:lang w:val="id-ID"/>
        </w:rPr>
        <w:t xml:space="preserve"> NURMIATI B</w:t>
      </w: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1B424C" w:rsidP="008058F0">
      <w:pPr>
        <w:pStyle w:val="Header"/>
        <w:jc w:val="center"/>
        <w:rPr>
          <w:rFonts w:ascii="Arial" w:hAnsi="Arial"/>
          <w:b/>
          <w:sz w:val="28"/>
          <w:szCs w:val="28"/>
          <w:lang w:val="sv-SE"/>
        </w:rPr>
      </w:pPr>
      <w:r>
        <w:rPr>
          <w:rFonts w:ascii="Arial" w:hAnsi="Arial"/>
          <w:b/>
          <w:sz w:val="28"/>
          <w:szCs w:val="28"/>
          <w:lang w:val="id-ID"/>
        </w:rPr>
        <w:t xml:space="preserve">PEMERINTAH </w:t>
      </w:r>
      <w:r w:rsidR="008058F0">
        <w:rPr>
          <w:rFonts w:ascii="Arial" w:hAnsi="Arial"/>
          <w:b/>
          <w:noProof/>
          <w:sz w:val="28"/>
          <w:szCs w:val="28"/>
          <w:lang w:val="id-ID" w:eastAsia="id-ID"/>
        </w:rPr>
        <w:drawing>
          <wp:anchor distT="0" distB="0" distL="114300" distR="114300" simplePos="0" relativeHeight="251679744"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8"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8058F0" w:rsidRPr="00AE3F77">
        <w:rPr>
          <w:rFonts w:ascii="Arial" w:hAnsi="Arial"/>
          <w:b/>
          <w:sz w:val="28"/>
          <w:szCs w:val="28"/>
          <w:lang w:val="sv-SE"/>
        </w:rPr>
        <w:t xml:space="preserve">KABUPATEN </w:t>
      </w:r>
      <w:r w:rsidR="008058F0" w:rsidRPr="00AE3F77">
        <w:rPr>
          <w:rFonts w:ascii="Arial" w:hAnsi="Arial"/>
          <w:b/>
          <w:sz w:val="28"/>
          <w:szCs w:val="28"/>
          <w:lang w:val="id-ID"/>
        </w:rPr>
        <w:t xml:space="preserve">KEPULAUAN </w:t>
      </w:r>
      <w:r w:rsidR="008058F0"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5" style="position:absolute;left:0;text-align:left;z-index:251678720"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RAJA DEWI, S. Sos</w:t>
      </w:r>
      <w:r w:rsidR="001C2FBE">
        <w:rPr>
          <w:rFonts w:ascii="Arial" w:hAnsi="Arial" w:cs="Arial"/>
          <w:sz w:val="24"/>
          <w:szCs w:val="24"/>
          <w:lang w:val="id-ID"/>
        </w:rPr>
        <w:t>.</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Rehabilitasi</w:t>
      </w:r>
      <w:r w:rsidR="0094125E">
        <w:rPr>
          <w:rFonts w:ascii="Arial" w:hAnsi="Arial" w:cs="Arial"/>
          <w:sz w:val="24"/>
          <w:szCs w:val="24"/>
          <w:lang w:val="id-ID"/>
        </w:rPr>
        <w:t xml:space="preserve"> </w:t>
      </w:r>
      <w:r>
        <w:rPr>
          <w:rFonts w:ascii="Arial" w:hAnsi="Arial" w:cs="Arial"/>
          <w:sz w:val="24"/>
          <w:szCs w:val="24"/>
          <w:lang w:val="id-ID"/>
        </w:rPr>
        <w:t xml:space="preserve">Badan Penanggulangan Bencana </w:t>
      </w:r>
    </w:p>
    <w:p w:rsidR="008058F0" w:rsidRDefault="0094125E" w:rsidP="0094125E">
      <w:pPr>
        <w:spacing w:after="0" w:line="360" w:lineRule="auto"/>
        <w:ind w:left="1440" w:firstLine="720"/>
        <w:jc w:val="both"/>
        <w:rPr>
          <w:rFonts w:ascii="Arial" w:hAnsi="Arial" w:cs="Arial"/>
          <w:sz w:val="24"/>
          <w:szCs w:val="24"/>
          <w:lang w:val="id-ID"/>
        </w:rPr>
      </w:pPr>
      <w:r>
        <w:rPr>
          <w:rFonts w:ascii="Arial" w:hAnsi="Arial" w:cs="Arial"/>
          <w:sz w:val="24"/>
          <w:szCs w:val="24"/>
          <w:lang w:val="id-ID"/>
        </w:rPr>
        <w:t xml:space="preserve">  </w:t>
      </w:r>
      <w:r w:rsidR="008058F0">
        <w:rPr>
          <w:rFonts w:ascii="Arial" w:hAnsi="Arial" w:cs="Arial"/>
          <w:sz w:val="24"/>
          <w:szCs w:val="24"/>
          <w:lang w:val="id-ID"/>
        </w:rPr>
        <w:t xml:space="preserve">Daerah 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B424C">
        <w:rPr>
          <w:rFonts w:ascii="Arial" w:hAnsi="Arial" w:cs="Arial"/>
          <w:sz w:val="24"/>
          <w:szCs w:val="24"/>
          <w:lang w:val="id-ID"/>
        </w:rPr>
        <w:t>SYAIFUL BAHRI, ST.</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Rehabilitasi dan Rekonstruksi</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Badan Penanggulangan Bencana Daerah Kabupaten</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Kepulauan Selayar</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Benteng,</w:t>
      </w:r>
      <w:r w:rsidR="00DC627C">
        <w:rPr>
          <w:rFonts w:ascii="Arial" w:hAnsi="Arial" w:cs="Arial"/>
          <w:sz w:val="24"/>
          <w:szCs w:val="24"/>
          <w:lang w:val="id-ID"/>
        </w:rPr>
        <w:t xml:space="preserve"> 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94125E" w:rsidRDefault="0094125E" w:rsidP="008058F0">
      <w:pPr>
        <w:jc w:val="both"/>
        <w:rPr>
          <w:rFonts w:ascii="Arial" w:hAnsi="Arial" w:cs="Arial"/>
          <w:sz w:val="24"/>
          <w:szCs w:val="24"/>
          <w:lang w:val="id-ID"/>
        </w:rPr>
      </w:pPr>
    </w:p>
    <w:p w:rsidR="008058F0" w:rsidRPr="007133E4" w:rsidRDefault="008058F0" w:rsidP="008058F0">
      <w:pPr>
        <w:jc w:val="both"/>
        <w:rPr>
          <w:rFonts w:ascii="Arial" w:hAnsi="Arial" w:cs="Arial"/>
          <w:b/>
          <w:sz w:val="24"/>
          <w:szCs w:val="24"/>
          <w:u w:val="single"/>
          <w:lang w:val="id-ID"/>
        </w:rPr>
      </w:pPr>
    </w:p>
    <w:p w:rsidR="008058F0" w:rsidRDefault="001B424C" w:rsidP="008058F0">
      <w:pPr>
        <w:spacing w:after="0" w:line="360" w:lineRule="auto"/>
        <w:ind w:left="720" w:firstLine="720"/>
        <w:jc w:val="both"/>
        <w:rPr>
          <w:rFonts w:ascii="Arial" w:hAnsi="Arial"/>
          <w:b/>
          <w:sz w:val="28"/>
          <w:szCs w:val="28"/>
          <w:lang w:val="id-ID"/>
        </w:rPr>
      </w:pPr>
      <w:r>
        <w:rPr>
          <w:rFonts w:ascii="Arial" w:hAnsi="Arial" w:cs="Arial"/>
          <w:b/>
          <w:sz w:val="24"/>
          <w:szCs w:val="24"/>
          <w:u w:val="single"/>
          <w:lang w:val="id-ID"/>
        </w:rPr>
        <w:t>SYAIFUL BAHRI, ST.</w:t>
      </w:r>
      <w:r w:rsidR="008058F0" w:rsidRPr="000D2DAD">
        <w:rPr>
          <w:rFonts w:ascii="Arial" w:hAnsi="Arial" w:cs="Arial"/>
          <w:b/>
          <w:sz w:val="24"/>
          <w:szCs w:val="24"/>
          <w:lang w:val="id-ID"/>
        </w:rPr>
        <w:tab/>
      </w:r>
      <w:r w:rsidR="008058F0">
        <w:rPr>
          <w:rFonts w:ascii="Arial" w:hAnsi="Arial" w:cs="Arial"/>
          <w:b/>
          <w:sz w:val="24"/>
          <w:szCs w:val="24"/>
          <w:lang w:val="id-ID"/>
        </w:rPr>
        <w:tab/>
      </w:r>
      <w:r w:rsidR="008058F0">
        <w:rPr>
          <w:rFonts w:ascii="Arial" w:hAnsi="Arial" w:cs="Arial"/>
          <w:b/>
          <w:sz w:val="24"/>
          <w:szCs w:val="24"/>
          <w:lang w:val="id-ID"/>
        </w:rPr>
        <w:tab/>
      </w:r>
      <w:r>
        <w:rPr>
          <w:rFonts w:ascii="Arial" w:hAnsi="Arial" w:cs="Arial"/>
          <w:b/>
          <w:sz w:val="24"/>
          <w:szCs w:val="24"/>
          <w:lang w:val="id-ID"/>
        </w:rPr>
        <w:tab/>
      </w:r>
      <w:r w:rsidR="008058F0" w:rsidRPr="007133E4">
        <w:rPr>
          <w:rFonts w:ascii="Arial" w:hAnsi="Arial" w:cs="Arial"/>
          <w:b/>
          <w:sz w:val="24"/>
          <w:szCs w:val="24"/>
          <w:u w:val="single"/>
          <w:lang w:val="id-ID"/>
        </w:rPr>
        <w:t>RAJA DEWI, S. Sos</w:t>
      </w:r>
      <w:r w:rsidR="001C2FBE">
        <w:rPr>
          <w:rFonts w:ascii="Arial" w:hAnsi="Arial" w:cs="Arial"/>
          <w:b/>
          <w:sz w:val="24"/>
          <w:szCs w:val="24"/>
          <w:u w:val="single"/>
          <w:lang w:val="id-ID"/>
        </w:rPr>
        <w:t>.</w:t>
      </w: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81792"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19"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6" style="position:absolute;left:0;text-align:left;z-index:251680768"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DC627C"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:REY RIVALDI ALFONS, ST.</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Rekonstruksi</w:t>
      </w:r>
      <w:r w:rsidR="0094125E">
        <w:rPr>
          <w:rFonts w:ascii="Arial" w:hAnsi="Arial" w:cs="Arial"/>
          <w:sz w:val="24"/>
          <w:szCs w:val="24"/>
          <w:lang w:val="id-ID"/>
        </w:rPr>
        <w:t xml:space="preserve"> </w:t>
      </w:r>
      <w:r>
        <w:rPr>
          <w:rFonts w:ascii="Arial" w:hAnsi="Arial" w:cs="Arial"/>
          <w:sz w:val="24"/>
          <w:szCs w:val="24"/>
          <w:lang w:val="id-ID"/>
        </w:rPr>
        <w:t xml:space="preserve">Badan Penanggulangan </w:t>
      </w:r>
    </w:p>
    <w:p w:rsidR="008058F0" w:rsidRDefault="0094125E" w:rsidP="0094125E">
      <w:pPr>
        <w:spacing w:after="0" w:line="360" w:lineRule="auto"/>
        <w:ind w:left="1440" w:firstLine="720"/>
        <w:jc w:val="both"/>
        <w:rPr>
          <w:rFonts w:ascii="Arial" w:hAnsi="Arial" w:cs="Arial"/>
          <w:sz w:val="24"/>
          <w:szCs w:val="24"/>
          <w:lang w:val="id-ID"/>
        </w:rPr>
      </w:pPr>
      <w:r>
        <w:rPr>
          <w:rFonts w:ascii="Arial" w:hAnsi="Arial" w:cs="Arial"/>
          <w:sz w:val="24"/>
          <w:szCs w:val="24"/>
          <w:lang w:val="id-ID"/>
        </w:rPr>
        <w:t xml:space="preserve">  </w:t>
      </w:r>
      <w:r w:rsidR="008058F0">
        <w:rPr>
          <w:rFonts w:ascii="Arial" w:hAnsi="Arial" w:cs="Arial"/>
          <w:sz w:val="24"/>
          <w:szCs w:val="24"/>
          <w:lang w:val="id-ID"/>
        </w:rPr>
        <w:t xml:space="preserve">Bencana Daerah 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1B424C">
        <w:rPr>
          <w:rFonts w:ascii="Arial" w:hAnsi="Arial" w:cs="Arial"/>
          <w:sz w:val="24"/>
          <w:szCs w:val="24"/>
          <w:lang w:val="id-ID"/>
        </w:rPr>
        <w:t>SYAIFUL BAHRI, ST.</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Rehabilitasi dan Rekonstruksi</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Badan Penanggulangan Bencana Daerah Kabupaten</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Kepulauan Selayar</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sidR="00DC627C">
        <w:rPr>
          <w:rFonts w:ascii="Arial" w:hAnsi="Arial" w:cs="Arial"/>
          <w:sz w:val="24"/>
          <w:szCs w:val="24"/>
          <w:lang w:val="id-ID"/>
        </w:rPr>
        <w:tab/>
      </w:r>
      <w:r w:rsidR="00DC627C">
        <w:rPr>
          <w:rFonts w:ascii="Arial" w:hAnsi="Arial" w:cs="Arial"/>
          <w:sz w:val="24"/>
          <w:szCs w:val="24"/>
          <w:lang w:val="id-ID"/>
        </w:rPr>
        <w:tab/>
        <w:t>Benteng, 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7133E4" w:rsidRDefault="008058F0" w:rsidP="008058F0">
      <w:pPr>
        <w:jc w:val="both"/>
        <w:rPr>
          <w:rFonts w:ascii="Arial" w:hAnsi="Arial" w:cs="Arial"/>
          <w:b/>
          <w:sz w:val="24"/>
          <w:szCs w:val="24"/>
          <w:u w:val="single"/>
          <w:lang w:val="id-ID"/>
        </w:rPr>
      </w:pPr>
    </w:p>
    <w:p w:rsidR="008058F0" w:rsidRDefault="001B424C" w:rsidP="008058F0">
      <w:pPr>
        <w:spacing w:after="0" w:line="360" w:lineRule="auto"/>
        <w:ind w:left="720" w:firstLine="720"/>
        <w:jc w:val="both"/>
        <w:rPr>
          <w:rFonts w:ascii="Arial" w:hAnsi="Arial" w:cs="Arial"/>
          <w:b/>
          <w:sz w:val="24"/>
          <w:szCs w:val="24"/>
          <w:u w:val="single"/>
          <w:lang w:val="id-ID"/>
        </w:rPr>
      </w:pPr>
      <w:r>
        <w:rPr>
          <w:rFonts w:ascii="Arial" w:hAnsi="Arial" w:cs="Arial"/>
          <w:b/>
          <w:sz w:val="24"/>
          <w:szCs w:val="24"/>
          <w:u w:val="single"/>
          <w:lang w:val="id-ID"/>
        </w:rPr>
        <w:t>SYAIFUL BAHRI, ST.</w:t>
      </w:r>
      <w:r w:rsidR="008058F0" w:rsidRPr="000D2DAD">
        <w:rPr>
          <w:rFonts w:ascii="Arial" w:hAnsi="Arial" w:cs="Arial"/>
          <w:b/>
          <w:sz w:val="24"/>
          <w:szCs w:val="24"/>
          <w:lang w:val="id-ID"/>
        </w:rPr>
        <w:tab/>
      </w:r>
      <w:r w:rsidR="008058F0">
        <w:rPr>
          <w:rFonts w:ascii="Arial" w:hAnsi="Arial" w:cs="Arial"/>
          <w:b/>
          <w:sz w:val="24"/>
          <w:szCs w:val="24"/>
          <w:lang w:val="id-ID"/>
        </w:rPr>
        <w:tab/>
      </w:r>
      <w:r w:rsidR="008058F0">
        <w:rPr>
          <w:rFonts w:ascii="Arial" w:hAnsi="Arial" w:cs="Arial"/>
          <w:b/>
          <w:sz w:val="24"/>
          <w:szCs w:val="24"/>
          <w:lang w:val="id-ID"/>
        </w:rPr>
        <w:tab/>
      </w:r>
      <w:r>
        <w:rPr>
          <w:rFonts w:ascii="Arial" w:hAnsi="Arial" w:cs="Arial"/>
          <w:b/>
          <w:sz w:val="24"/>
          <w:szCs w:val="24"/>
          <w:lang w:val="id-ID"/>
        </w:rPr>
        <w:tab/>
      </w:r>
      <w:r w:rsidR="00DC627C">
        <w:rPr>
          <w:rFonts w:ascii="Arial" w:hAnsi="Arial" w:cs="Arial"/>
          <w:b/>
          <w:sz w:val="24"/>
          <w:szCs w:val="24"/>
          <w:u w:val="single"/>
          <w:lang w:val="id-ID"/>
        </w:rPr>
        <w:t>REY RIVALDI ALFONS, ST.</w:t>
      </w: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83840"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20"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7" style="position:absolute;left:0;text-align:left;z-index:251682816"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ALAMUDDIN, S.Pd</w:t>
      </w:r>
      <w:r w:rsidR="001C2FBE">
        <w:rPr>
          <w:rFonts w:ascii="Arial" w:hAnsi="Arial" w:cs="Arial"/>
          <w:sz w:val="24"/>
          <w:szCs w:val="24"/>
          <w:lang w:val="id-ID"/>
        </w:rPr>
        <w:t>.</w:t>
      </w:r>
    </w:p>
    <w:p w:rsidR="008058F0" w:rsidRDefault="001B424C"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Kasubag. Hukum, </w:t>
      </w:r>
      <w:r w:rsidR="008058F0">
        <w:rPr>
          <w:rFonts w:ascii="Arial" w:hAnsi="Arial" w:cs="Arial"/>
          <w:sz w:val="24"/>
          <w:szCs w:val="24"/>
          <w:lang w:val="id-ID"/>
        </w:rPr>
        <w:t>Perencanaan</w:t>
      </w:r>
      <w:r>
        <w:rPr>
          <w:rFonts w:ascii="Arial" w:hAnsi="Arial" w:cs="Arial"/>
          <w:sz w:val="24"/>
          <w:szCs w:val="24"/>
          <w:lang w:val="id-ID"/>
        </w:rPr>
        <w:t xml:space="preserve"> dan Pelaporan</w:t>
      </w:r>
    </w:p>
    <w:p w:rsidR="008058F0" w:rsidRDefault="008058F0" w:rsidP="008058F0">
      <w:pPr>
        <w:spacing w:after="0" w:line="360" w:lineRule="auto"/>
        <w:ind w:left="1560" w:firstLine="720"/>
        <w:jc w:val="both"/>
        <w:rPr>
          <w:rFonts w:ascii="Arial" w:hAnsi="Arial" w:cs="Arial"/>
          <w:sz w:val="24"/>
          <w:szCs w:val="24"/>
          <w:lang w:val="id-ID"/>
        </w:rPr>
      </w:pPr>
      <w:r>
        <w:rPr>
          <w:rFonts w:ascii="Arial" w:hAnsi="Arial" w:cs="Arial"/>
          <w:sz w:val="24"/>
          <w:szCs w:val="24"/>
          <w:lang w:val="id-ID"/>
        </w:rPr>
        <w:t xml:space="preserve">Badan Penanggulangan Bencana Daerah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ROSA INDAH HASAN, SP.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Sekretaris Badan Penanggulangan Bencana</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Daerah Kabupaten Kepulauan Selayar</w:t>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Benteng,</w:t>
      </w:r>
      <w:r w:rsidRPr="006A79BE">
        <w:rPr>
          <w:rFonts w:ascii="Arial" w:hAnsi="Arial" w:cs="Arial"/>
          <w:sz w:val="24"/>
          <w:szCs w:val="24"/>
          <w:lang w:val="id-ID"/>
        </w:rPr>
        <w:t xml:space="preserve"> </w:t>
      </w:r>
      <w:r w:rsidR="00DC627C">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7133E4" w:rsidRDefault="008058F0" w:rsidP="008058F0">
      <w:pPr>
        <w:jc w:val="both"/>
        <w:rPr>
          <w:rFonts w:ascii="Arial" w:hAnsi="Arial" w:cs="Arial"/>
          <w:b/>
          <w:sz w:val="24"/>
          <w:szCs w:val="24"/>
          <w:u w:val="single"/>
          <w:lang w:val="id-ID"/>
        </w:rPr>
      </w:pPr>
    </w:p>
    <w:p w:rsidR="008058F0" w:rsidRDefault="008058F0" w:rsidP="008058F0">
      <w:pPr>
        <w:spacing w:after="0" w:line="360" w:lineRule="auto"/>
        <w:ind w:left="720" w:firstLine="720"/>
        <w:jc w:val="both"/>
        <w:rPr>
          <w:rFonts w:ascii="Arial" w:hAnsi="Arial" w:cs="Arial"/>
          <w:b/>
          <w:sz w:val="24"/>
          <w:szCs w:val="24"/>
          <w:u w:val="single"/>
          <w:lang w:val="id-ID"/>
        </w:rPr>
      </w:pPr>
      <w:r w:rsidRPr="007133E4">
        <w:rPr>
          <w:rFonts w:ascii="Arial" w:hAnsi="Arial" w:cs="Arial"/>
          <w:b/>
          <w:sz w:val="24"/>
          <w:szCs w:val="24"/>
          <w:u w:val="single"/>
          <w:lang w:val="id-ID"/>
        </w:rPr>
        <w:t>ROSA INDAH HASAN, SP.</w:t>
      </w:r>
      <w:r w:rsidRPr="000D2DAD">
        <w:rPr>
          <w:rFonts w:ascii="Arial" w:hAnsi="Arial" w:cs="Arial"/>
          <w:b/>
          <w:sz w:val="24"/>
          <w:szCs w:val="24"/>
          <w:lang w:val="id-ID"/>
        </w:rPr>
        <w:tab/>
      </w:r>
      <w:r>
        <w:rPr>
          <w:rFonts w:ascii="Arial" w:hAnsi="Arial" w:cs="Arial"/>
          <w:b/>
          <w:sz w:val="24"/>
          <w:szCs w:val="24"/>
          <w:lang w:val="id-ID"/>
        </w:rPr>
        <w:tab/>
      </w:r>
      <w:r>
        <w:rPr>
          <w:rFonts w:ascii="Arial" w:hAnsi="Arial" w:cs="Arial"/>
          <w:b/>
          <w:sz w:val="24"/>
          <w:szCs w:val="24"/>
          <w:lang w:val="id-ID"/>
        </w:rPr>
        <w:tab/>
      </w:r>
      <w:r w:rsidRPr="007133E4">
        <w:rPr>
          <w:rFonts w:ascii="Arial" w:hAnsi="Arial" w:cs="Arial"/>
          <w:b/>
          <w:sz w:val="24"/>
          <w:szCs w:val="24"/>
          <w:u w:val="single"/>
          <w:lang w:val="id-ID"/>
        </w:rPr>
        <w:t>ALAMUDDIN, S.Pd</w:t>
      </w:r>
      <w:r w:rsidR="001C2FBE">
        <w:rPr>
          <w:rFonts w:ascii="Arial" w:hAnsi="Arial" w:cs="Arial"/>
          <w:b/>
          <w:sz w:val="24"/>
          <w:szCs w:val="24"/>
          <w:u w:val="single"/>
          <w:lang w:val="id-ID"/>
        </w:rPr>
        <w:t>.</w:t>
      </w:r>
    </w:p>
    <w:p w:rsidR="008058F0" w:rsidRDefault="008058F0" w:rsidP="008058F0">
      <w:pPr>
        <w:spacing w:after="0" w:line="360" w:lineRule="auto"/>
        <w:jc w:val="both"/>
        <w:rPr>
          <w:rFonts w:ascii="Arial" w:hAnsi="Arial" w:cs="Arial"/>
          <w:b/>
          <w:sz w:val="24"/>
          <w:szCs w:val="24"/>
          <w:u w:val="single"/>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1B424C" w:rsidRDefault="001B424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drawing>
          <wp:anchor distT="0" distB="0" distL="114300" distR="114300" simplePos="0" relativeHeight="251685888"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21"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1B424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8" style="position:absolute;left:0;text-align:left;z-index:251684864"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88049C">
        <w:rPr>
          <w:rFonts w:ascii="Arial" w:hAnsi="Arial" w:cs="Arial"/>
          <w:sz w:val="24"/>
          <w:szCs w:val="24"/>
          <w:lang w:val="id-ID"/>
        </w:rPr>
        <w:t>APRIANA USMAN, SE.</w:t>
      </w:r>
    </w:p>
    <w:p w:rsidR="008058F0"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Kesiapsiagaan</w:t>
      </w:r>
      <w:r w:rsidR="0094125E">
        <w:rPr>
          <w:rFonts w:ascii="Arial" w:hAnsi="Arial" w:cs="Arial"/>
          <w:sz w:val="24"/>
          <w:szCs w:val="24"/>
          <w:lang w:val="id-ID"/>
        </w:rPr>
        <w:t xml:space="preserve"> </w:t>
      </w:r>
      <w:r>
        <w:rPr>
          <w:rFonts w:ascii="Arial" w:hAnsi="Arial" w:cs="Arial"/>
          <w:sz w:val="24"/>
          <w:szCs w:val="24"/>
          <w:lang w:val="id-ID"/>
        </w:rPr>
        <w:t xml:space="preserve">Badan Penanggulangan Bencana Daerah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DC627C">
        <w:rPr>
          <w:rFonts w:ascii="Arial" w:hAnsi="Arial" w:cs="Arial"/>
          <w:sz w:val="24"/>
          <w:szCs w:val="24"/>
          <w:lang w:val="id-ID"/>
        </w:rPr>
        <w:t>BURHANUDDIN, S.AP, M.AP.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Pencegahan dan Kesiapsiagaan</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Badan Penanggulangan Bencana Daerah</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Kabupaten Kepulauan Selayar</w:t>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sidR="0088049C">
        <w:rPr>
          <w:rFonts w:ascii="Arial" w:hAnsi="Arial" w:cs="Arial"/>
          <w:sz w:val="24"/>
          <w:szCs w:val="24"/>
          <w:lang w:val="id-ID"/>
        </w:rPr>
        <w:t>B</w:t>
      </w:r>
      <w:r w:rsidR="00DC627C">
        <w:rPr>
          <w:rFonts w:ascii="Arial" w:hAnsi="Arial" w:cs="Arial"/>
          <w:sz w:val="24"/>
          <w:szCs w:val="24"/>
          <w:lang w:val="id-ID"/>
        </w:rPr>
        <w:t>enteng, 02 Januari 2020</w:t>
      </w:r>
      <w:r>
        <w:rPr>
          <w:rFonts w:ascii="Arial" w:hAnsi="Arial" w:cs="Arial"/>
          <w:sz w:val="24"/>
          <w:szCs w:val="24"/>
          <w:lang w:val="id-ID"/>
        </w:rPr>
        <w:t xml:space="preserve">    </w:t>
      </w:r>
    </w:p>
    <w:p w:rsidR="008058F0" w:rsidRDefault="008058F0" w:rsidP="008058F0">
      <w:pPr>
        <w:ind w:left="720"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7133E4" w:rsidRDefault="008058F0" w:rsidP="008058F0">
      <w:pPr>
        <w:jc w:val="both"/>
        <w:rPr>
          <w:rFonts w:ascii="Arial" w:hAnsi="Arial" w:cs="Arial"/>
          <w:b/>
          <w:sz w:val="24"/>
          <w:szCs w:val="24"/>
          <w:u w:val="single"/>
          <w:lang w:val="id-ID"/>
        </w:rPr>
      </w:pPr>
    </w:p>
    <w:p w:rsidR="008058F0" w:rsidRDefault="00DC627C" w:rsidP="008058F0">
      <w:pPr>
        <w:spacing w:after="0" w:line="360" w:lineRule="auto"/>
        <w:ind w:left="720" w:firstLine="720"/>
        <w:jc w:val="both"/>
        <w:rPr>
          <w:rFonts w:ascii="Arial" w:hAnsi="Arial" w:cs="Arial"/>
          <w:b/>
          <w:sz w:val="24"/>
          <w:szCs w:val="24"/>
          <w:u w:val="single"/>
          <w:lang w:val="id-ID"/>
        </w:rPr>
      </w:pPr>
      <w:r>
        <w:rPr>
          <w:rFonts w:ascii="Arial" w:hAnsi="Arial" w:cs="Arial"/>
          <w:b/>
          <w:sz w:val="24"/>
          <w:szCs w:val="24"/>
          <w:u w:val="single"/>
          <w:lang w:val="id-ID"/>
        </w:rPr>
        <w:t>BURHANUDDIN, S.Ap</w:t>
      </w:r>
      <w:r w:rsidR="0088049C">
        <w:rPr>
          <w:rFonts w:ascii="Arial" w:hAnsi="Arial" w:cs="Arial"/>
          <w:b/>
          <w:sz w:val="24"/>
          <w:szCs w:val="24"/>
          <w:u w:val="single"/>
          <w:lang w:val="id-ID"/>
        </w:rPr>
        <w:t>.</w:t>
      </w:r>
      <w:r>
        <w:rPr>
          <w:rFonts w:ascii="Arial" w:hAnsi="Arial" w:cs="Arial"/>
          <w:b/>
          <w:sz w:val="24"/>
          <w:szCs w:val="24"/>
          <w:u w:val="single"/>
          <w:lang w:val="id-ID"/>
        </w:rPr>
        <w:t xml:space="preserve"> M.Ap</w:t>
      </w:r>
      <w:r w:rsidR="001C2FBE">
        <w:rPr>
          <w:rFonts w:ascii="Arial" w:hAnsi="Arial" w:cs="Arial"/>
          <w:b/>
          <w:sz w:val="24"/>
          <w:szCs w:val="24"/>
          <w:u w:val="single"/>
          <w:lang w:val="id-ID"/>
        </w:rPr>
        <w:t>.</w:t>
      </w:r>
      <w:r w:rsidR="008058F0" w:rsidRPr="000D2DAD">
        <w:rPr>
          <w:rFonts w:ascii="Arial" w:hAnsi="Arial" w:cs="Arial"/>
          <w:b/>
          <w:sz w:val="24"/>
          <w:szCs w:val="24"/>
          <w:lang w:val="id-ID"/>
        </w:rPr>
        <w:tab/>
      </w:r>
      <w:r w:rsidR="008058F0">
        <w:rPr>
          <w:rFonts w:ascii="Arial" w:hAnsi="Arial" w:cs="Arial"/>
          <w:b/>
          <w:sz w:val="24"/>
          <w:szCs w:val="24"/>
          <w:lang w:val="id-ID"/>
        </w:rPr>
        <w:tab/>
      </w:r>
      <w:r w:rsidR="008058F0">
        <w:rPr>
          <w:rFonts w:ascii="Arial" w:hAnsi="Arial" w:cs="Arial"/>
          <w:b/>
          <w:sz w:val="24"/>
          <w:szCs w:val="24"/>
          <w:lang w:val="id-ID"/>
        </w:rPr>
        <w:tab/>
      </w:r>
      <w:r w:rsidR="0088049C">
        <w:rPr>
          <w:rFonts w:ascii="Arial" w:hAnsi="Arial" w:cs="Arial"/>
          <w:b/>
          <w:sz w:val="24"/>
          <w:szCs w:val="24"/>
          <w:u w:val="single"/>
          <w:lang w:val="id-ID"/>
        </w:rPr>
        <w:t>APRIANA USMAN, SE.</w:t>
      </w: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lastRenderedPageBreak/>
        <w:drawing>
          <wp:anchor distT="0" distB="0" distL="114300" distR="114300" simplePos="0" relativeHeight="251687936"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22"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88049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39" style="position:absolute;left:0;text-align:left;z-index:251686912"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DC627C"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:SYAHRUL, SE.</w:t>
      </w:r>
    </w:p>
    <w:p w:rsidR="008058F0"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Pencegahan</w:t>
      </w:r>
      <w:r w:rsidR="0094125E">
        <w:rPr>
          <w:rFonts w:ascii="Arial" w:hAnsi="Arial" w:cs="Arial"/>
          <w:sz w:val="24"/>
          <w:szCs w:val="24"/>
          <w:lang w:val="id-ID"/>
        </w:rPr>
        <w:t xml:space="preserve"> </w:t>
      </w:r>
      <w:r>
        <w:rPr>
          <w:rFonts w:ascii="Arial" w:hAnsi="Arial" w:cs="Arial"/>
          <w:sz w:val="24"/>
          <w:szCs w:val="24"/>
          <w:lang w:val="id-ID"/>
        </w:rPr>
        <w:t xml:space="preserve">Badan Penanggulangan Bencana Daerah </w:t>
      </w:r>
    </w:p>
    <w:p w:rsidR="008058F0" w:rsidRDefault="008058F0" w:rsidP="008058F0">
      <w:pPr>
        <w:spacing w:after="0" w:line="360" w:lineRule="auto"/>
        <w:ind w:left="2160" w:firstLine="120"/>
        <w:jc w:val="both"/>
        <w:rPr>
          <w:rFonts w:ascii="Arial" w:hAnsi="Arial" w:cs="Arial"/>
          <w:sz w:val="24"/>
          <w:szCs w:val="24"/>
          <w:lang w:val="id-ID"/>
        </w:rPr>
      </w:pPr>
      <w:r>
        <w:rPr>
          <w:rFonts w:ascii="Arial" w:hAnsi="Arial" w:cs="Arial"/>
          <w:sz w:val="24"/>
          <w:szCs w:val="24"/>
          <w:lang w:val="id-ID"/>
        </w:rPr>
        <w:t xml:space="preserve">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DC627C">
        <w:rPr>
          <w:rFonts w:ascii="Arial" w:hAnsi="Arial" w:cs="Arial"/>
          <w:sz w:val="24"/>
          <w:szCs w:val="24"/>
          <w:lang w:val="id-ID"/>
        </w:rPr>
        <w:t>BURHANUDDIN, S.Ap, M.Ap.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Kabid. Pencegahan dan Kesiapsiagaan</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Badan Penanggulangan Bencana Daerah</w:t>
      </w:r>
    </w:p>
    <w:p w:rsidR="008058F0" w:rsidRDefault="008058F0" w:rsidP="008058F0">
      <w:pPr>
        <w:spacing w:after="0" w:line="360" w:lineRule="auto"/>
        <w:ind w:left="2160"/>
        <w:jc w:val="both"/>
        <w:rPr>
          <w:rFonts w:ascii="Arial" w:hAnsi="Arial" w:cs="Arial"/>
          <w:sz w:val="24"/>
          <w:szCs w:val="24"/>
          <w:lang w:val="id-ID"/>
        </w:rPr>
      </w:pPr>
      <w:r>
        <w:rPr>
          <w:rFonts w:ascii="Arial" w:hAnsi="Arial" w:cs="Arial"/>
          <w:sz w:val="24"/>
          <w:szCs w:val="24"/>
          <w:lang w:val="id-ID"/>
        </w:rPr>
        <w:t xml:space="preserve">  Kabupaten Kepulauan Selayar</w:t>
      </w:r>
      <w:r>
        <w:rPr>
          <w:rFonts w:ascii="Arial" w:hAnsi="Arial" w:cs="Arial"/>
          <w:sz w:val="24"/>
          <w:szCs w:val="24"/>
          <w:lang w:val="id-ID"/>
        </w:rPr>
        <w:tab/>
        <w:t xml:space="preserve">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Benteng,</w:t>
      </w:r>
      <w:r w:rsidRPr="006A79BE">
        <w:rPr>
          <w:rFonts w:ascii="Arial" w:hAnsi="Arial" w:cs="Arial"/>
          <w:sz w:val="24"/>
          <w:szCs w:val="24"/>
          <w:lang w:val="id-ID"/>
        </w:rPr>
        <w:t xml:space="preserve"> </w:t>
      </w:r>
      <w:r w:rsidR="00DC627C">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ind w:firstLine="720"/>
        <w:jc w:val="both"/>
        <w:rPr>
          <w:rFonts w:ascii="Arial" w:hAnsi="Arial" w:cs="Arial"/>
          <w:sz w:val="24"/>
          <w:szCs w:val="24"/>
          <w:lang w:val="id-ID"/>
        </w:rPr>
      </w:pPr>
      <w:r>
        <w:rPr>
          <w:rFonts w:ascii="Arial" w:hAnsi="Arial" w:cs="Arial"/>
          <w:sz w:val="24"/>
          <w:szCs w:val="24"/>
          <w:lang w:val="id-ID"/>
        </w:rPr>
        <w:t>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7133E4" w:rsidRDefault="008058F0" w:rsidP="008058F0">
      <w:pPr>
        <w:jc w:val="both"/>
        <w:rPr>
          <w:rFonts w:ascii="Arial" w:hAnsi="Arial" w:cs="Arial"/>
          <w:b/>
          <w:sz w:val="24"/>
          <w:szCs w:val="24"/>
          <w:u w:val="single"/>
          <w:lang w:val="id-ID"/>
        </w:rPr>
      </w:pPr>
    </w:p>
    <w:p w:rsidR="008058F0" w:rsidRDefault="00DC627C" w:rsidP="008058F0">
      <w:pPr>
        <w:spacing w:after="0" w:line="360" w:lineRule="auto"/>
        <w:ind w:firstLine="720"/>
        <w:jc w:val="both"/>
        <w:rPr>
          <w:rFonts w:ascii="Arial" w:hAnsi="Arial" w:cs="Arial"/>
          <w:sz w:val="24"/>
          <w:szCs w:val="24"/>
          <w:lang w:val="id-ID"/>
        </w:rPr>
      </w:pPr>
      <w:r>
        <w:rPr>
          <w:rFonts w:ascii="Arial" w:hAnsi="Arial" w:cs="Arial"/>
          <w:b/>
          <w:sz w:val="24"/>
          <w:szCs w:val="24"/>
          <w:u w:val="single"/>
          <w:lang w:val="id-ID"/>
        </w:rPr>
        <w:t>BURHANUDDIN, S.Ap, M</w:t>
      </w:r>
      <w:r w:rsidR="0088049C">
        <w:rPr>
          <w:rFonts w:ascii="Arial" w:hAnsi="Arial" w:cs="Arial"/>
          <w:b/>
          <w:sz w:val="24"/>
          <w:szCs w:val="24"/>
          <w:u w:val="single"/>
          <w:lang w:val="id-ID"/>
        </w:rPr>
        <w:t>.</w:t>
      </w:r>
      <w:r>
        <w:rPr>
          <w:rFonts w:ascii="Arial" w:hAnsi="Arial" w:cs="Arial"/>
          <w:b/>
          <w:sz w:val="24"/>
          <w:szCs w:val="24"/>
          <w:u w:val="single"/>
          <w:lang w:val="id-ID"/>
        </w:rPr>
        <w:t>Ap.</w:t>
      </w:r>
      <w:r w:rsidR="008058F0" w:rsidRPr="000D2DAD">
        <w:rPr>
          <w:rFonts w:ascii="Arial" w:hAnsi="Arial" w:cs="Arial"/>
          <w:b/>
          <w:sz w:val="24"/>
          <w:szCs w:val="24"/>
          <w:lang w:val="id-ID"/>
        </w:rPr>
        <w:tab/>
      </w:r>
      <w:r w:rsidR="008058F0">
        <w:rPr>
          <w:rFonts w:ascii="Arial" w:hAnsi="Arial" w:cs="Arial"/>
          <w:b/>
          <w:sz w:val="24"/>
          <w:szCs w:val="24"/>
          <w:lang w:val="id-ID"/>
        </w:rPr>
        <w:tab/>
      </w:r>
      <w:r w:rsidR="008058F0">
        <w:rPr>
          <w:rFonts w:ascii="Arial" w:hAnsi="Arial" w:cs="Arial"/>
          <w:b/>
          <w:sz w:val="24"/>
          <w:szCs w:val="24"/>
          <w:lang w:val="id-ID"/>
        </w:rPr>
        <w:tab/>
      </w:r>
      <w:r>
        <w:rPr>
          <w:rFonts w:ascii="Arial" w:hAnsi="Arial" w:cs="Arial"/>
          <w:b/>
          <w:sz w:val="24"/>
          <w:szCs w:val="24"/>
          <w:u w:val="single"/>
          <w:lang w:val="id-ID"/>
        </w:rPr>
        <w:t>SYAHRUL, SE.</w:t>
      </w:r>
    </w:p>
    <w:p w:rsidR="008058F0" w:rsidRDefault="008058F0"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94125E" w:rsidRDefault="0094125E"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8049C" w:rsidRDefault="0088049C" w:rsidP="008058F0">
      <w:pPr>
        <w:pStyle w:val="Header"/>
        <w:jc w:val="center"/>
        <w:rPr>
          <w:rFonts w:ascii="Arial" w:hAnsi="Arial"/>
          <w:b/>
          <w:sz w:val="28"/>
          <w:szCs w:val="28"/>
          <w:lang w:val="id-ID"/>
        </w:rPr>
      </w:pPr>
    </w:p>
    <w:p w:rsidR="008058F0" w:rsidRPr="00AE3F77" w:rsidRDefault="008058F0" w:rsidP="008058F0">
      <w:pPr>
        <w:pStyle w:val="Header"/>
        <w:jc w:val="center"/>
        <w:rPr>
          <w:rFonts w:ascii="Arial" w:hAnsi="Arial"/>
          <w:b/>
          <w:sz w:val="28"/>
          <w:szCs w:val="28"/>
          <w:lang w:val="sv-SE"/>
        </w:rPr>
      </w:pPr>
      <w:r>
        <w:rPr>
          <w:rFonts w:ascii="Arial" w:hAnsi="Arial"/>
          <w:b/>
          <w:noProof/>
          <w:sz w:val="28"/>
          <w:szCs w:val="28"/>
          <w:lang w:val="id-ID" w:eastAsia="id-ID"/>
        </w:rPr>
        <w:lastRenderedPageBreak/>
        <w:drawing>
          <wp:anchor distT="0" distB="0" distL="114300" distR="114300" simplePos="0" relativeHeight="251689984" behindDoc="1" locked="0" layoutInCell="1" allowOverlap="1">
            <wp:simplePos x="0" y="0"/>
            <wp:positionH relativeFrom="column">
              <wp:posOffset>2737485</wp:posOffset>
            </wp:positionH>
            <wp:positionV relativeFrom="paragraph">
              <wp:posOffset>-840105</wp:posOffset>
            </wp:positionV>
            <wp:extent cx="715010" cy="781050"/>
            <wp:effectExtent l="19050" t="0" r="8890" b="0"/>
            <wp:wrapNone/>
            <wp:docPr id="23" name="Picture 1" descr="selay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ayar.png"/>
                    <pic:cNvPicPr/>
                  </pic:nvPicPr>
                  <pic:blipFill>
                    <a:blip r:embed="rId4" cstate="print"/>
                    <a:stretch>
                      <a:fillRect/>
                    </a:stretch>
                  </pic:blipFill>
                  <pic:spPr>
                    <a:xfrm>
                      <a:off x="0" y="0"/>
                      <a:ext cx="715010" cy="781050"/>
                    </a:xfrm>
                    <a:prstGeom prst="rect">
                      <a:avLst/>
                    </a:prstGeom>
                  </pic:spPr>
                </pic:pic>
              </a:graphicData>
            </a:graphic>
          </wp:anchor>
        </w:drawing>
      </w:r>
      <w:r w:rsidR="0088049C">
        <w:rPr>
          <w:rFonts w:ascii="Arial" w:hAnsi="Arial"/>
          <w:b/>
          <w:sz w:val="28"/>
          <w:szCs w:val="28"/>
          <w:lang w:val="id-ID"/>
        </w:rPr>
        <w:t xml:space="preserve">PEMERINTAH </w:t>
      </w:r>
      <w:r w:rsidRPr="00AE3F77">
        <w:rPr>
          <w:rFonts w:ascii="Arial" w:hAnsi="Arial"/>
          <w:b/>
          <w:sz w:val="28"/>
          <w:szCs w:val="28"/>
          <w:lang w:val="sv-SE"/>
        </w:rPr>
        <w:t xml:space="preserve">KABUPATEN </w:t>
      </w:r>
      <w:r w:rsidRPr="00AE3F77">
        <w:rPr>
          <w:rFonts w:ascii="Arial" w:hAnsi="Arial"/>
          <w:b/>
          <w:sz w:val="28"/>
          <w:szCs w:val="28"/>
          <w:lang w:val="id-ID"/>
        </w:rPr>
        <w:t xml:space="preserve">KEPULAUAN </w:t>
      </w:r>
      <w:r w:rsidRPr="00AE3F77">
        <w:rPr>
          <w:rFonts w:ascii="Arial" w:hAnsi="Arial"/>
          <w:b/>
          <w:sz w:val="28"/>
          <w:szCs w:val="28"/>
          <w:lang w:val="sv-SE"/>
        </w:rPr>
        <w:t>SELAYAR</w:t>
      </w:r>
    </w:p>
    <w:p w:rsidR="008058F0" w:rsidRPr="001E4590" w:rsidRDefault="008058F0" w:rsidP="008058F0">
      <w:pPr>
        <w:pStyle w:val="Header"/>
        <w:jc w:val="center"/>
        <w:rPr>
          <w:rFonts w:ascii="Arial" w:hAnsi="Arial"/>
          <w:b/>
          <w:sz w:val="26"/>
        </w:rPr>
      </w:pPr>
      <w:r>
        <w:rPr>
          <w:rFonts w:ascii="Arial" w:hAnsi="Arial"/>
          <w:b/>
          <w:sz w:val="26"/>
          <w:lang w:val="id-ID"/>
        </w:rPr>
        <w:t>BADAN</w:t>
      </w:r>
      <w:r>
        <w:rPr>
          <w:rFonts w:ascii="Arial" w:hAnsi="Arial"/>
          <w:b/>
          <w:sz w:val="26"/>
        </w:rPr>
        <w:t xml:space="preserve"> PENANGGULANGAN BENCANA DAERAH</w:t>
      </w:r>
    </w:p>
    <w:p w:rsidR="008058F0" w:rsidRPr="00E95997" w:rsidRDefault="008058F0" w:rsidP="008058F0">
      <w:pPr>
        <w:pStyle w:val="Header"/>
        <w:jc w:val="center"/>
        <w:rPr>
          <w:rFonts w:ascii="Arial" w:hAnsi="Arial"/>
          <w:b/>
          <w:sz w:val="26"/>
          <w:lang w:val="id-ID"/>
        </w:rPr>
      </w:pPr>
      <w:r>
        <w:rPr>
          <w:rFonts w:ascii="Arial" w:hAnsi="Arial"/>
          <w:b/>
          <w:sz w:val="26"/>
          <w:lang w:val="id-ID"/>
        </w:rPr>
        <w:t>(B</w:t>
      </w:r>
      <w:r>
        <w:rPr>
          <w:rFonts w:ascii="Arial" w:hAnsi="Arial"/>
          <w:b/>
          <w:sz w:val="26"/>
        </w:rPr>
        <w:t>PBD</w:t>
      </w:r>
      <w:r>
        <w:rPr>
          <w:rFonts w:ascii="Arial" w:hAnsi="Arial"/>
          <w:b/>
          <w:sz w:val="26"/>
          <w:lang w:val="id-ID"/>
        </w:rPr>
        <w:t>)</w:t>
      </w:r>
    </w:p>
    <w:p w:rsidR="008058F0" w:rsidRPr="00AE3F77" w:rsidRDefault="008058F0" w:rsidP="008058F0">
      <w:pPr>
        <w:pStyle w:val="Header"/>
        <w:jc w:val="center"/>
        <w:rPr>
          <w:rFonts w:ascii="Arial" w:hAnsi="Arial"/>
          <w:b/>
          <w:sz w:val="20"/>
          <w:szCs w:val="20"/>
        </w:rPr>
      </w:pPr>
      <w:proofErr w:type="spellStart"/>
      <w:proofErr w:type="gramStart"/>
      <w:r w:rsidRPr="00AE3F77">
        <w:rPr>
          <w:rFonts w:ascii="Arial" w:hAnsi="Arial"/>
          <w:b/>
          <w:sz w:val="20"/>
          <w:szCs w:val="20"/>
        </w:rPr>
        <w:t>Alamat</w:t>
      </w:r>
      <w:proofErr w:type="spellEnd"/>
      <w:r w:rsidRPr="00AE3F77">
        <w:rPr>
          <w:rFonts w:ascii="Arial" w:hAnsi="Arial"/>
          <w:b/>
          <w:sz w:val="20"/>
          <w:szCs w:val="20"/>
        </w:rPr>
        <w:t xml:space="preserve"> :</w:t>
      </w:r>
      <w:proofErr w:type="gramEnd"/>
      <w:r w:rsidRPr="00AE3F77">
        <w:rPr>
          <w:rFonts w:ascii="Arial" w:hAnsi="Arial"/>
          <w:b/>
          <w:sz w:val="20"/>
          <w:szCs w:val="20"/>
        </w:rPr>
        <w:t xml:space="preserve"> </w:t>
      </w:r>
      <w:proofErr w:type="spellStart"/>
      <w:r w:rsidRPr="00AE3F77">
        <w:rPr>
          <w:rFonts w:ascii="Arial" w:hAnsi="Arial"/>
          <w:b/>
          <w:sz w:val="20"/>
          <w:szCs w:val="20"/>
        </w:rPr>
        <w:t>Jalan</w:t>
      </w:r>
      <w:proofErr w:type="spellEnd"/>
      <w:r w:rsidRPr="00AE3F77">
        <w:rPr>
          <w:rFonts w:ascii="Arial" w:hAnsi="Arial"/>
          <w:b/>
          <w:sz w:val="20"/>
          <w:szCs w:val="20"/>
        </w:rPr>
        <w:t xml:space="preserve"> </w:t>
      </w:r>
      <w:proofErr w:type="spellStart"/>
      <w:r w:rsidRPr="00AE3F77">
        <w:rPr>
          <w:rFonts w:ascii="Arial" w:hAnsi="Arial"/>
          <w:b/>
          <w:sz w:val="20"/>
          <w:szCs w:val="20"/>
        </w:rPr>
        <w:t>Muh</w:t>
      </w:r>
      <w:proofErr w:type="spellEnd"/>
      <w:r w:rsidRPr="00AE3F77">
        <w:rPr>
          <w:rFonts w:ascii="Arial" w:hAnsi="Arial"/>
          <w:b/>
          <w:sz w:val="20"/>
          <w:szCs w:val="20"/>
        </w:rPr>
        <w:t xml:space="preserve">. </w:t>
      </w:r>
      <w:proofErr w:type="spellStart"/>
      <w:r w:rsidRPr="00AE3F77">
        <w:rPr>
          <w:rFonts w:ascii="Arial" w:hAnsi="Arial"/>
          <w:b/>
          <w:sz w:val="20"/>
          <w:szCs w:val="20"/>
        </w:rPr>
        <w:t>Krg</w:t>
      </w:r>
      <w:proofErr w:type="spellEnd"/>
      <w:r w:rsidRPr="00AE3F77">
        <w:rPr>
          <w:rFonts w:ascii="Arial" w:hAnsi="Arial"/>
          <w:b/>
          <w:sz w:val="20"/>
          <w:szCs w:val="20"/>
        </w:rPr>
        <w:t xml:space="preserve">. </w:t>
      </w:r>
      <w:proofErr w:type="spellStart"/>
      <w:r w:rsidRPr="00AE3F77">
        <w:rPr>
          <w:rFonts w:ascii="Arial" w:hAnsi="Arial"/>
          <w:b/>
          <w:sz w:val="20"/>
          <w:szCs w:val="20"/>
        </w:rPr>
        <w:t>Bonto</w:t>
      </w:r>
      <w:proofErr w:type="spellEnd"/>
      <w:r w:rsidRPr="00AE3F77">
        <w:rPr>
          <w:rFonts w:ascii="Arial" w:hAnsi="Arial"/>
          <w:b/>
          <w:sz w:val="20"/>
          <w:szCs w:val="20"/>
        </w:rPr>
        <w:t xml:space="preserve"> No. 30 </w:t>
      </w:r>
      <w:proofErr w:type="spellStart"/>
      <w:r w:rsidRPr="00AE3F77">
        <w:rPr>
          <w:rFonts w:ascii="Arial" w:hAnsi="Arial"/>
          <w:b/>
          <w:sz w:val="20"/>
          <w:szCs w:val="20"/>
        </w:rPr>
        <w:t>Telp</w:t>
      </w:r>
      <w:proofErr w:type="spellEnd"/>
      <w:r w:rsidRPr="00AE3F77">
        <w:rPr>
          <w:rFonts w:ascii="Arial" w:hAnsi="Arial"/>
          <w:b/>
          <w:sz w:val="20"/>
          <w:szCs w:val="20"/>
        </w:rPr>
        <w:t>/</w:t>
      </w:r>
      <w:proofErr w:type="gramStart"/>
      <w:r w:rsidRPr="00AE3F77">
        <w:rPr>
          <w:rFonts w:ascii="Arial" w:hAnsi="Arial"/>
          <w:b/>
          <w:sz w:val="20"/>
          <w:szCs w:val="20"/>
        </w:rPr>
        <w:t>Fax :</w:t>
      </w:r>
      <w:proofErr w:type="gramEnd"/>
      <w:r w:rsidRPr="00AE3F77">
        <w:rPr>
          <w:rFonts w:ascii="Arial" w:hAnsi="Arial"/>
          <w:b/>
          <w:sz w:val="20"/>
          <w:szCs w:val="20"/>
        </w:rPr>
        <w:t xml:space="preserve"> 0414 -21029</w:t>
      </w:r>
    </w:p>
    <w:p w:rsidR="008058F0" w:rsidRPr="00BF459A" w:rsidRDefault="00402FFB" w:rsidP="008058F0">
      <w:pPr>
        <w:pStyle w:val="Header"/>
        <w:jc w:val="center"/>
        <w:rPr>
          <w:rFonts w:ascii="Arial" w:hAnsi="Arial"/>
          <w:b/>
          <w:sz w:val="26"/>
        </w:rPr>
      </w:pPr>
      <w:r w:rsidRPr="00402FFB">
        <w:rPr>
          <w:rFonts w:ascii="Arial" w:hAnsi="Arial"/>
          <w:b/>
          <w:noProof/>
          <w:sz w:val="26"/>
        </w:rPr>
        <w:pict>
          <v:line id="_x0000_s1040" style="position:absolute;left:0;text-align:left;z-index:251688960" from="-18pt,16.9pt" to="459pt,16.9pt" strokeweight="3pt">
            <v:stroke linestyle="thinThin"/>
          </v:line>
        </w:pict>
      </w:r>
      <w:r w:rsidR="008058F0">
        <w:rPr>
          <w:rFonts w:ascii="Arial" w:hAnsi="Arial"/>
          <w:b/>
          <w:sz w:val="26"/>
        </w:rPr>
        <w:t>BENTENG</w:t>
      </w:r>
    </w:p>
    <w:p w:rsidR="008058F0" w:rsidRDefault="008058F0" w:rsidP="008058F0">
      <w:pPr>
        <w:pStyle w:val="Header"/>
      </w:pPr>
    </w:p>
    <w:p w:rsidR="008058F0" w:rsidRDefault="008058F0" w:rsidP="008058F0">
      <w:pPr>
        <w:autoSpaceDE w:val="0"/>
        <w:autoSpaceDN w:val="0"/>
        <w:adjustRightInd w:val="0"/>
        <w:spacing w:after="0" w:line="240" w:lineRule="auto"/>
        <w:jc w:val="center"/>
        <w:rPr>
          <w:rFonts w:ascii="Arial" w:hAnsi="Arial" w:cs="Arial"/>
          <w:b/>
          <w:bCs/>
          <w:sz w:val="24"/>
          <w:szCs w:val="24"/>
        </w:rPr>
      </w:pPr>
    </w:p>
    <w:p w:rsidR="008058F0" w:rsidRPr="00045D66" w:rsidRDefault="008058F0" w:rsidP="008058F0">
      <w:pPr>
        <w:jc w:val="center"/>
        <w:rPr>
          <w:rFonts w:ascii="Arial" w:hAnsi="Arial" w:cs="Arial"/>
          <w:b/>
          <w:sz w:val="24"/>
          <w:szCs w:val="24"/>
          <w:lang w:val="id-ID"/>
        </w:rPr>
      </w:pPr>
      <w:r>
        <w:rPr>
          <w:rFonts w:ascii="Arial" w:hAnsi="Arial" w:cs="Arial"/>
          <w:b/>
          <w:sz w:val="24"/>
          <w:szCs w:val="24"/>
          <w:lang w:val="id-ID"/>
        </w:rPr>
        <w:t>PERJANJIAN</w:t>
      </w:r>
      <w:r w:rsidRPr="00137C9E">
        <w:rPr>
          <w:rFonts w:ascii="Arial" w:hAnsi="Arial" w:cs="Arial"/>
          <w:b/>
          <w:sz w:val="24"/>
          <w:szCs w:val="24"/>
        </w:rPr>
        <w:t xml:space="preserve"> KINERJA </w:t>
      </w:r>
      <w:r w:rsidR="00DC627C">
        <w:rPr>
          <w:rFonts w:ascii="Arial" w:hAnsi="Arial" w:cs="Arial"/>
          <w:b/>
          <w:sz w:val="24"/>
          <w:szCs w:val="24"/>
          <w:lang w:val="id-ID"/>
        </w:rPr>
        <w:t>TAHUN 2020</w:t>
      </w:r>
    </w:p>
    <w:p w:rsidR="008058F0" w:rsidRDefault="008058F0" w:rsidP="008058F0">
      <w:pPr>
        <w:jc w:val="both"/>
        <w:rPr>
          <w:rFonts w:ascii="Arial" w:hAnsi="Arial" w:cs="Arial"/>
          <w:sz w:val="24"/>
          <w:szCs w:val="24"/>
          <w:lang w:val="id-ID"/>
        </w:rPr>
      </w:pPr>
      <w:r>
        <w:rPr>
          <w:rFonts w:ascii="Arial" w:hAnsi="Arial" w:cs="Arial"/>
          <w:sz w:val="24"/>
          <w:szCs w:val="24"/>
          <w:lang w:val="id-ID"/>
        </w:rPr>
        <w:t>Dalam rangka mewujudkan manajemen pemerintahan yang efektif, transparan dan akuntabel serta berorientasi pada hasil, yang bertanda tangan di bawah ini:</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w:t>
      </w:r>
      <w:r w:rsidR="0088049C">
        <w:rPr>
          <w:rFonts w:ascii="Arial" w:hAnsi="Arial" w:cs="Arial"/>
          <w:sz w:val="24"/>
          <w:szCs w:val="24"/>
          <w:lang w:val="id-ID"/>
        </w:rPr>
        <w:t>ANDI BAHARUDDIN, AMR.</w:t>
      </w:r>
    </w:p>
    <w:p w:rsidR="0094125E" w:rsidRDefault="008058F0" w:rsidP="0094125E">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Kasi. Kedaruratan</w:t>
      </w:r>
      <w:r w:rsidR="0094125E">
        <w:rPr>
          <w:rFonts w:ascii="Arial" w:hAnsi="Arial" w:cs="Arial"/>
          <w:sz w:val="24"/>
          <w:szCs w:val="24"/>
          <w:lang w:val="id-ID"/>
        </w:rPr>
        <w:t xml:space="preserve"> </w:t>
      </w:r>
      <w:r>
        <w:rPr>
          <w:rFonts w:ascii="Arial" w:hAnsi="Arial" w:cs="Arial"/>
          <w:sz w:val="24"/>
          <w:szCs w:val="24"/>
          <w:lang w:val="id-ID"/>
        </w:rPr>
        <w:t xml:space="preserve">Badan Penanggulangan Bencana </w:t>
      </w:r>
    </w:p>
    <w:p w:rsidR="008058F0" w:rsidRDefault="0094125E" w:rsidP="0094125E">
      <w:pPr>
        <w:spacing w:after="0" w:line="360" w:lineRule="auto"/>
        <w:ind w:left="1440" w:firstLine="720"/>
        <w:jc w:val="both"/>
        <w:rPr>
          <w:rFonts w:ascii="Arial" w:hAnsi="Arial" w:cs="Arial"/>
          <w:sz w:val="24"/>
          <w:szCs w:val="24"/>
          <w:lang w:val="id-ID"/>
        </w:rPr>
      </w:pPr>
      <w:r>
        <w:rPr>
          <w:rFonts w:ascii="Arial" w:hAnsi="Arial" w:cs="Arial"/>
          <w:sz w:val="24"/>
          <w:szCs w:val="24"/>
          <w:lang w:val="id-ID"/>
        </w:rPr>
        <w:t xml:space="preserve">  </w:t>
      </w:r>
      <w:r w:rsidR="008058F0">
        <w:rPr>
          <w:rFonts w:ascii="Arial" w:hAnsi="Arial" w:cs="Arial"/>
          <w:sz w:val="24"/>
          <w:szCs w:val="24"/>
          <w:lang w:val="id-ID"/>
        </w:rPr>
        <w:t xml:space="preserve">Daerah Kabupaten Kepulauan  Selayar  </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Selanjutnya disebut pihak pertama</w:t>
      </w:r>
    </w:p>
    <w:p w:rsidR="008058F0" w:rsidRDefault="001C2FBE" w:rsidP="008058F0">
      <w:pPr>
        <w:spacing w:after="0" w:line="360" w:lineRule="auto"/>
        <w:jc w:val="both"/>
        <w:rPr>
          <w:rFonts w:ascii="Arial" w:hAnsi="Arial" w:cs="Arial"/>
          <w:sz w:val="24"/>
          <w:szCs w:val="24"/>
          <w:lang w:val="id-ID"/>
        </w:rPr>
      </w:pPr>
      <w:r>
        <w:rPr>
          <w:rFonts w:ascii="Arial" w:hAnsi="Arial" w:cs="Arial"/>
          <w:sz w:val="24"/>
          <w:szCs w:val="24"/>
          <w:lang w:val="id-ID"/>
        </w:rPr>
        <w:t>Nama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Hj. HAMDANI, S.IP.</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Jabatan</w:t>
      </w:r>
      <w:r>
        <w:rPr>
          <w:rFonts w:ascii="Arial" w:hAnsi="Arial" w:cs="Arial"/>
          <w:sz w:val="24"/>
          <w:szCs w:val="24"/>
          <w:lang w:val="id-ID"/>
        </w:rPr>
        <w:tab/>
      </w:r>
      <w:r>
        <w:rPr>
          <w:rFonts w:ascii="Arial" w:hAnsi="Arial" w:cs="Arial"/>
          <w:sz w:val="24"/>
          <w:szCs w:val="24"/>
          <w:lang w:val="id-ID"/>
        </w:rPr>
        <w:tab/>
        <w:t xml:space="preserve">: Kabid. Kedaruratan dan Logistik Badan Penanggulangan </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  Bencana Daerah Kabupaten Kepulauan Selayar</w:t>
      </w:r>
    </w:p>
    <w:p w:rsidR="008058F0" w:rsidRDefault="008058F0" w:rsidP="008058F0">
      <w:pPr>
        <w:spacing w:after="0" w:line="360" w:lineRule="auto"/>
        <w:jc w:val="both"/>
        <w:rPr>
          <w:rFonts w:ascii="Arial" w:hAnsi="Arial" w:cs="Arial"/>
          <w:sz w:val="24"/>
          <w:szCs w:val="24"/>
          <w:lang w:val="id-ID"/>
        </w:rPr>
      </w:pPr>
      <w:r>
        <w:rPr>
          <w:rFonts w:ascii="Arial" w:hAnsi="Arial" w:cs="Arial"/>
          <w:sz w:val="24"/>
          <w:szCs w:val="24"/>
          <w:lang w:val="id-ID"/>
        </w:rPr>
        <w:t>Selaku atasan pihak pertama, selanjutnya disebut pihak kedua</w:t>
      </w:r>
    </w:p>
    <w:p w:rsidR="008058F0" w:rsidRDefault="008058F0" w:rsidP="008058F0">
      <w:pPr>
        <w:jc w:val="both"/>
        <w:rPr>
          <w:rFonts w:ascii="Arial" w:hAnsi="Arial" w:cs="Arial"/>
          <w:sz w:val="24"/>
          <w:szCs w:val="24"/>
          <w:lang w:val="id-ID"/>
        </w:rPr>
      </w:pPr>
      <w:r>
        <w:rPr>
          <w:rFonts w:ascii="Arial" w:hAnsi="Arial" w:cs="Arial"/>
          <w:sz w:val="24"/>
          <w:szCs w:val="24"/>
          <w:lang w:val="id-ID"/>
        </w:rPr>
        <w:t>Pihak pertama berjanji akan mewujudkan target kinerja yang seharusnya sesuai lampiran perjanjian ini, dalam rangka mencapai target kinerja jangka menengah seperti telah ditetapkan dalam dokumen perencanaan. Keberhasilan dan kegagalan pencapaian target kinerja tersebut menjadi tanggung jawab kami.</w:t>
      </w:r>
    </w:p>
    <w:p w:rsidR="008058F0" w:rsidRDefault="008058F0" w:rsidP="008058F0">
      <w:pPr>
        <w:jc w:val="both"/>
        <w:rPr>
          <w:rFonts w:ascii="Arial" w:hAnsi="Arial" w:cs="Arial"/>
          <w:sz w:val="24"/>
          <w:szCs w:val="24"/>
          <w:lang w:val="id-ID"/>
        </w:rPr>
      </w:pPr>
      <w:r>
        <w:rPr>
          <w:rFonts w:ascii="Arial" w:hAnsi="Arial" w:cs="Arial"/>
          <w:sz w:val="24"/>
          <w:szCs w:val="24"/>
          <w:lang w:val="id-ID"/>
        </w:rPr>
        <w:t>Pihak kedua akan melakukan supervisi yang diperlukan serta akan melakukan evaluasi terhadap capaian kinerja dari perjanjian ini dan mengambil tindakan yang diperlukan dalam rangka pemberian penghargaan dan sanksi.</w:t>
      </w:r>
    </w:p>
    <w:p w:rsidR="008058F0" w:rsidRDefault="008058F0" w:rsidP="008058F0">
      <w:pPr>
        <w:jc w:val="both"/>
        <w:rPr>
          <w:rFonts w:ascii="Arial" w:hAnsi="Arial" w:cs="Arial"/>
          <w:sz w:val="24"/>
          <w:szCs w:val="24"/>
          <w:lang w:val="id-ID"/>
        </w:rPr>
      </w:pPr>
    </w:p>
    <w:p w:rsidR="008058F0" w:rsidRDefault="008058F0" w:rsidP="008058F0">
      <w:pPr>
        <w:jc w:val="both"/>
        <w:rPr>
          <w:rFonts w:ascii="Arial" w:hAnsi="Arial" w:cs="Arial"/>
          <w:sz w:val="24"/>
          <w:szCs w:val="24"/>
          <w:lang w:val="id-ID"/>
        </w:rPr>
      </w:pP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 xml:space="preserve">Benteng, </w:t>
      </w:r>
      <w:r w:rsidR="00DC627C">
        <w:rPr>
          <w:rFonts w:ascii="Arial" w:hAnsi="Arial" w:cs="Arial"/>
          <w:sz w:val="24"/>
          <w:szCs w:val="24"/>
          <w:lang w:val="id-ID"/>
        </w:rPr>
        <w:t>02 Januari 2020</w:t>
      </w:r>
      <w:r>
        <w:rPr>
          <w:rFonts w:ascii="Arial" w:hAnsi="Arial" w:cs="Arial"/>
          <w:sz w:val="24"/>
          <w:szCs w:val="24"/>
          <w:lang w:val="id-ID"/>
        </w:rPr>
        <w:t xml:space="preserve">     </w:t>
      </w:r>
    </w:p>
    <w:p w:rsidR="008058F0" w:rsidRDefault="008058F0" w:rsidP="008058F0">
      <w:pPr>
        <w:jc w:val="both"/>
        <w:rPr>
          <w:rFonts w:ascii="Arial" w:hAnsi="Arial" w:cs="Arial"/>
          <w:sz w:val="24"/>
          <w:szCs w:val="24"/>
          <w:lang w:val="id-ID"/>
        </w:rPr>
      </w:pPr>
      <w:r>
        <w:rPr>
          <w:rFonts w:ascii="Arial" w:hAnsi="Arial" w:cs="Arial"/>
          <w:sz w:val="24"/>
          <w:szCs w:val="24"/>
          <w:lang w:val="id-ID"/>
        </w:rPr>
        <w:t xml:space="preserve">                Pihak Kedua,</w:t>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r>
      <w:r>
        <w:rPr>
          <w:rFonts w:ascii="Arial" w:hAnsi="Arial" w:cs="Arial"/>
          <w:sz w:val="24"/>
          <w:szCs w:val="24"/>
          <w:lang w:val="id-ID"/>
        </w:rPr>
        <w:tab/>
        <w:t>Pihak Kesatu,</w:t>
      </w:r>
    </w:p>
    <w:p w:rsidR="008058F0" w:rsidRDefault="008058F0" w:rsidP="008058F0">
      <w:pPr>
        <w:jc w:val="both"/>
        <w:rPr>
          <w:rFonts w:ascii="Arial" w:hAnsi="Arial" w:cs="Arial"/>
          <w:sz w:val="24"/>
          <w:szCs w:val="24"/>
          <w:lang w:val="id-ID"/>
        </w:rPr>
      </w:pPr>
    </w:p>
    <w:p w:rsidR="008058F0" w:rsidRPr="00574196" w:rsidRDefault="008058F0" w:rsidP="008058F0">
      <w:pPr>
        <w:jc w:val="both"/>
        <w:rPr>
          <w:rFonts w:ascii="Arial" w:hAnsi="Arial" w:cs="Arial"/>
          <w:b/>
          <w:sz w:val="24"/>
          <w:szCs w:val="24"/>
          <w:lang w:val="id-ID"/>
        </w:rPr>
      </w:pPr>
    </w:p>
    <w:p w:rsidR="008058F0" w:rsidRDefault="008058F0" w:rsidP="008058F0">
      <w:pPr>
        <w:pStyle w:val="Header"/>
        <w:tabs>
          <w:tab w:val="left" w:pos="5103"/>
        </w:tabs>
        <w:rPr>
          <w:rFonts w:ascii="Arial" w:hAnsi="Arial" w:cs="Arial"/>
          <w:b/>
          <w:sz w:val="24"/>
          <w:szCs w:val="24"/>
          <w:u w:val="single"/>
          <w:lang w:val="id-ID"/>
        </w:rPr>
      </w:pPr>
      <w:r>
        <w:rPr>
          <w:rFonts w:ascii="Arial" w:hAnsi="Arial" w:cs="Arial"/>
          <w:b/>
          <w:sz w:val="24"/>
          <w:szCs w:val="24"/>
          <w:lang w:val="id-ID"/>
        </w:rPr>
        <w:t xml:space="preserve">                 </w:t>
      </w:r>
      <w:r w:rsidRPr="00574196">
        <w:rPr>
          <w:rFonts w:ascii="Arial" w:hAnsi="Arial" w:cs="Arial"/>
          <w:b/>
          <w:sz w:val="24"/>
          <w:szCs w:val="24"/>
          <w:u w:val="single"/>
          <w:lang w:val="id-ID"/>
        </w:rPr>
        <w:t>Hj. HAMDANI, S.IP</w:t>
      </w:r>
      <w:r w:rsidR="001C2FBE">
        <w:rPr>
          <w:rFonts w:ascii="Arial" w:hAnsi="Arial" w:cs="Arial"/>
          <w:b/>
          <w:sz w:val="24"/>
          <w:szCs w:val="24"/>
          <w:u w:val="single"/>
          <w:lang w:val="id-ID"/>
        </w:rPr>
        <w:t>.</w:t>
      </w:r>
      <w:r w:rsidRPr="000D2DAD">
        <w:rPr>
          <w:rFonts w:ascii="Arial" w:hAnsi="Arial" w:cs="Arial"/>
          <w:b/>
          <w:sz w:val="24"/>
          <w:szCs w:val="24"/>
          <w:lang w:val="id-ID"/>
        </w:rPr>
        <w:tab/>
      </w:r>
      <w:r>
        <w:rPr>
          <w:rFonts w:ascii="Arial" w:hAnsi="Arial" w:cs="Arial"/>
          <w:b/>
          <w:sz w:val="24"/>
          <w:szCs w:val="24"/>
          <w:lang w:val="id-ID"/>
        </w:rPr>
        <w:tab/>
        <w:t xml:space="preserve">          </w:t>
      </w:r>
      <w:r w:rsidR="0088049C">
        <w:rPr>
          <w:rFonts w:ascii="Arial" w:hAnsi="Arial" w:cs="Arial"/>
          <w:b/>
          <w:sz w:val="24"/>
          <w:szCs w:val="24"/>
          <w:u w:val="single"/>
          <w:lang w:val="id-ID"/>
        </w:rPr>
        <w:t>ANDI BAHARUDDIN, AMR.</w:t>
      </w:r>
    </w:p>
    <w:p w:rsidR="008058F0" w:rsidRDefault="008058F0" w:rsidP="008058F0">
      <w:pPr>
        <w:spacing w:after="0" w:line="360" w:lineRule="auto"/>
        <w:jc w:val="both"/>
        <w:rPr>
          <w:rFonts w:ascii="Arial" w:hAnsi="Arial" w:cs="Arial"/>
          <w:b/>
          <w:sz w:val="24"/>
          <w:szCs w:val="24"/>
          <w:u w:val="single"/>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8049C" w:rsidRDefault="0088049C" w:rsidP="008058F0">
      <w:pPr>
        <w:pStyle w:val="Header"/>
        <w:jc w:val="center"/>
        <w:rPr>
          <w:rFonts w:cstheme="minorHAnsi"/>
          <w:b/>
          <w:sz w:val="28"/>
          <w:szCs w:val="28"/>
          <w:lang w:val="id-ID"/>
        </w:rPr>
      </w:pPr>
    </w:p>
    <w:p w:rsidR="008058F0" w:rsidRDefault="008058F0" w:rsidP="008058F0">
      <w:pPr>
        <w:jc w:val="both"/>
        <w:rPr>
          <w:rFonts w:ascii="Arial" w:hAnsi="Arial" w:cs="Arial"/>
          <w:sz w:val="24"/>
          <w:szCs w:val="24"/>
          <w:lang w:val="id-ID"/>
        </w:rPr>
      </w:pPr>
    </w:p>
    <w:p w:rsidR="00ED1FDD" w:rsidRDefault="00ED1FDD"/>
    <w:sectPr w:rsidR="00ED1FDD" w:rsidSect="001B424C">
      <w:pgSz w:w="12240" w:h="20160" w:code="5"/>
      <w:pgMar w:top="2268" w:right="1134" w:bottom="141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058F0"/>
    <w:rsid w:val="00000136"/>
    <w:rsid w:val="0000202A"/>
    <w:rsid w:val="000026B7"/>
    <w:rsid w:val="00002783"/>
    <w:rsid w:val="00002DF7"/>
    <w:rsid w:val="00003B93"/>
    <w:rsid w:val="00003F3C"/>
    <w:rsid w:val="00005CF5"/>
    <w:rsid w:val="00007515"/>
    <w:rsid w:val="00010B75"/>
    <w:rsid w:val="00010BB1"/>
    <w:rsid w:val="0001295C"/>
    <w:rsid w:val="00013967"/>
    <w:rsid w:val="00013EF7"/>
    <w:rsid w:val="0001449A"/>
    <w:rsid w:val="0001462A"/>
    <w:rsid w:val="000146DD"/>
    <w:rsid w:val="0001575F"/>
    <w:rsid w:val="00015F97"/>
    <w:rsid w:val="00016BD3"/>
    <w:rsid w:val="00016C66"/>
    <w:rsid w:val="00017092"/>
    <w:rsid w:val="00017419"/>
    <w:rsid w:val="0002007F"/>
    <w:rsid w:val="00020113"/>
    <w:rsid w:val="00021BC3"/>
    <w:rsid w:val="00023172"/>
    <w:rsid w:val="00023AB1"/>
    <w:rsid w:val="00023D70"/>
    <w:rsid w:val="00024B39"/>
    <w:rsid w:val="00025315"/>
    <w:rsid w:val="00025A22"/>
    <w:rsid w:val="00026CF7"/>
    <w:rsid w:val="0003015A"/>
    <w:rsid w:val="00030463"/>
    <w:rsid w:val="00030B45"/>
    <w:rsid w:val="00031265"/>
    <w:rsid w:val="00031AF1"/>
    <w:rsid w:val="00031F55"/>
    <w:rsid w:val="0003295F"/>
    <w:rsid w:val="00032CCE"/>
    <w:rsid w:val="00033362"/>
    <w:rsid w:val="000342FB"/>
    <w:rsid w:val="000367EA"/>
    <w:rsid w:val="0004109C"/>
    <w:rsid w:val="00042BBB"/>
    <w:rsid w:val="00043B86"/>
    <w:rsid w:val="0004425C"/>
    <w:rsid w:val="00044861"/>
    <w:rsid w:val="00045879"/>
    <w:rsid w:val="00046237"/>
    <w:rsid w:val="00046457"/>
    <w:rsid w:val="000500B1"/>
    <w:rsid w:val="0005010B"/>
    <w:rsid w:val="00050DAD"/>
    <w:rsid w:val="0005124E"/>
    <w:rsid w:val="00051D9E"/>
    <w:rsid w:val="0005218D"/>
    <w:rsid w:val="00052633"/>
    <w:rsid w:val="0005556B"/>
    <w:rsid w:val="00056637"/>
    <w:rsid w:val="00056A7C"/>
    <w:rsid w:val="00056B47"/>
    <w:rsid w:val="00060355"/>
    <w:rsid w:val="00060820"/>
    <w:rsid w:val="00060BCC"/>
    <w:rsid w:val="00060EAD"/>
    <w:rsid w:val="00061712"/>
    <w:rsid w:val="00061C53"/>
    <w:rsid w:val="0006313A"/>
    <w:rsid w:val="0006322B"/>
    <w:rsid w:val="0006333F"/>
    <w:rsid w:val="00065C24"/>
    <w:rsid w:val="000667DB"/>
    <w:rsid w:val="0006730E"/>
    <w:rsid w:val="0006748F"/>
    <w:rsid w:val="000679C1"/>
    <w:rsid w:val="0007166B"/>
    <w:rsid w:val="000727CE"/>
    <w:rsid w:val="00072803"/>
    <w:rsid w:val="0007375C"/>
    <w:rsid w:val="00074C94"/>
    <w:rsid w:val="000762B5"/>
    <w:rsid w:val="0007694F"/>
    <w:rsid w:val="00076C3C"/>
    <w:rsid w:val="00082B2B"/>
    <w:rsid w:val="00082EBA"/>
    <w:rsid w:val="0008352D"/>
    <w:rsid w:val="00084E68"/>
    <w:rsid w:val="00084E72"/>
    <w:rsid w:val="00085728"/>
    <w:rsid w:val="00086114"/>
    <w:rsid w:val="0008696F"/>
    <w:rsid w:val="00086D7D"/>
    <w:rsid w:val="000871C5"/>
    <w:rsid w:val="0008759B"/>
    <w:rsid w:val="00087EEC"/>
    <w:rsid w:val="00090308"/>
    <w:rsid w:val="000903EE"/>
    <w:rsid w:val="00090656"/>
    <w:rsid w:val="00090EC8"/>
    <w:rsid w:val="00091490"/>
    <w:rsid w:val="000936CC"/>
    <w:rsid w:val="00094F0E"/>
    <w:rsid w:val="00095825"/>
    <w:rsid w:val="00095CE6"/>
    <w:rsid w:val="000966EB"/>
    <w:rsid w:val="000972A6"/>
    <w:rsid w:val="00097788"/>
    <w:rsid w:val="00097C37"/>
    <w:rsid w:val="000A0D05"/>
    <w:rsid w:val="000A1F2A"/>
    <w:rsid w:val="000A2A04"/>
    <w:rsid w:val="000A3106"/>
    <w:rsid w:val="000A4179"/>
    <w:rsid w:val="000A582C"/>
    <w:rsid w:val="000A5B64"/>
    <w:rsid w:val="000A6DD6"/>
    <w:rsid w:val="000A72FB"/>
    <w:rsid w:val="000A777B"/>
    <w:rsid w:val="000A7AE6"/>
    <w:rsid w:val="000B0437"/>
    <w:rsid w:val="000B12C2"/>
    <w:rsid w:val="000B1648"/>
    <w:rsid w:val="000B1989"/>
    <w:rsid w:val="000B268F"/>
    <w:rsid w:val="000B3376"/>
    <w:rsid w:val="000B3F98"/>
    <w:rsid w:val="000B4260"/>
    <w:rsid w:val="000B48CC"/>
    <w:rsid w:val="000B57E4"/>
    <w:rsid w:val="000B65FE"/>
    <w:rsid w:val="000B7CF3"/>
    <w:rsid w:val="000C0D65"/>
    <w:rsid w:val="000C10F7"/>
    <w:rsid w:val="000C1553"/>
    <w:rsid w:val="000C1F0C"/>
    <w:rsid w:val="000C31B3"/>
    <w:rsid w:val="000C3633"/>
    <w:rsid w:val="000C4A17"/>
    <w:rsid w:val="000C50C1"/>
    <w:rsid w:val="000C59C3"/>
    <w:rsid w:val="000C7737"/>
    <w:rsid w:val="000D06CA"/>
    <w:rsid w:val="000D1289"/>
    <w:rsid w:val="000D26B4"/>
    <w:rsid w:val="000D3608"/>
    <w:rsid w:val="000D3693"/>
    <w:rsid w:val="000D37DB"/>
    <w:rsid w:val="000D3C05"/>
    <w:rsid w:val="000D539B"/>
    <w:rsid w:val="000D5D89"/>
    <w:rsid w:val="000D5EEE"/>
    <w:rsid w:val="000D6FE0"/>
    <w:rsid w:val="000D7353"/>
    <w:rsid w:val="000D79A6"/>
    <w:rsid w:val="000E13E8"/>
    <w:rsid w:val="000E1586"/>
    <w:rsid w:val="000E18B5"/>
    <w:rsid w:val="000E33EA"/>
    <w:rsid w:val="000E3419"/>
    <w:rsid w:val="000E378A"/>
    <w:rsid w:val="000E44E4"/>
    <w:rsid w:val="000E47EB"/>
    <w:rsid w:val="000E4B43"/>
    <w:rsid w:val="000E4DA3"/>
    <w:rsid w:val="000E7221"/>
    <w:rsid w:val="000E7513"/>
    <w:rsid w:val="000F1686"/>
    <w:rsid w:val="000F1C34"/>
    <w:rsid w:val="000F2911"/>
    <w:rsid w:val="000F364E"/>
    <w:rsid w:val="000F455F"/>
    <w:rsid w:val="000F49C5"/>
    <w:rsid w:val="000F5102"/>
    <w:rsid w:val="000F53CA"/>
    <w:rsid w:val="000F56DF"/>
    <w:rsid w:val="000F5AD4"/>
    <w:rsid w:val="000F650C"/>
    <w:rsid w:val="000F6623"/>
    <w:rsid w:val="000F666F"/>
    <w:rsid w:val="000F67C6"/>
    <w:rsid w:val="000F750A"/>
    <w:rsid w:val="000F7631"/>
    <w:rsid w:val="0010038B"/>
    <w:rsid w:val="00100991"/>
    <w:rsid w:val="00101C05"/>
    <w:rsid w:val="00102886"/>
    <w:rsid w:val="00102FF1"/>
    <w:rsid w:val="00103556"/>
    <w:rsid w:val="00103AE7"/>
    <w:rsid w:val="00104173"/>
    <w:rsid w:val="00104929"/>
    <w:rsid w:val="00105625"/>
    <w:rsid w:val="00105957"/>
    <w:rsid w:val="001077BE"/>
    <w:rsid w:val="001103C3"/>
    <w:rsid w:val="0011130F"/>
    <w:rsid w:val="00111E4F"/>
    <w:rsid w:val="00111E8F"/>
    <w:rsid w:val="00112407"/>
    <w:rsid w:val="00112A0B"/>
    <w:rsid w:val="00112F34"/>
    <w:rsid w:val="00116621"/>
    <w:rsid w:val="001170A3"/>
    <w:rsid w:val="0011786D"/>
    <w:rsid w:val="0012240C"/>
    <w:rsid w:val="00122745"/>
    <w:rsid w:val="00122898"/>
    <w:rsid w:val="00122F79"/>
    <w:rsid w:val="00123D30"/>
    <w:rsid w:val="00124003"/>
    <w:rsid w:val="00124EAB"/>
    <w:rsid w:val="001261E0"/>
    <w:rsid w:val="00127FEE"/>
    <w:rsid w:val="001300F9"/>
    <w:rsid w:val="0013161F"/>
    <w:rsid w:val="00131F07"/>
    <w:rsid w:val="00132994"/>
    <w:rsid w:val="00132F15"/>
    <w:rsid w:val="00133E5C"/>
    <w:rsid w:val="00134534"/>
    <w:rsid w:val="00134DF1"/>
    <w:rsid w:val="0013515F"/>
    <w:rsid w:val="0013546B"/>
    <w:rsid w:val="00135AAF"/>
    <w:rsid w:val="00135D91"/>
    <w:rsid w:val="001419C1"/>
    <w:rsid w:val="00142A80"/>
    <w:rsid w:val="001432EC"/>
    <w:rsid w:val="001437DB"/>
    <w:rsid w:val="00144F30"/>
    <w:rsid w:val="0014502C"/>
    <w:rsid w:val="00145191"/>
    <w:rsid w:val="00146BC4"/>
    <w:rsid w:val="00147632"/>
    <w:rsid w:val="00147988"/>
    <w:rsid w:val="00147EE9"/>
    <w:rsid w:val="00151052"/>
    <w:rsid w:val="00151B52"/>
    <w:rsid w:val="001522A4"/>
    <w:rsid w:val="00153F6C"/>
    <w:rsid w:val="0015487A"/>
    <w:rsid w:val="001568F7"/>
    <w:rsid w:val="0016007A"/>
    <w:rsid w:val="00160FF8"/>
    <w:rsid w:val="00161997"/>
    <w:rsid w:val="00163B83"/>
    <w:rsid w:val="001651D1"/>
    <w:rsid w:val="00165267"/>
    <w:rsid w:val="00166361"/>
    <w:rsid w:val="0016687F"/>
    <w:rsid w:val="001706AD"/>
    <w:rsid w:val="00171D36"/>
    <w:rsid w:val="0017282A"/>
    <w:rsid w:val="00172BB3"/>
    <w:rsid w:val="001745F9"/>
    <w:rsid w:val="0017545E"/>
    <w:rsid w:val="00175F11"/>
    <w:rsid w:val="00176B83"/>
    <w:rsid w:val="00177885"/>
    <w:rsid w:val="0017798D"/>
    <w:rsid w:val="0018072C"/>
    <w:rsid w:val="00182023"/>
    <w:rsid w:val="001826F2"/>
    <w:rsid w:val="00185D3B"/>
    <w:rsid w:val="00186447"/>
    <w:rsid w:val="00186ACE"/>
    <w:rsid w:val="00186EAC"/>
    <w:rsid w:val="001904BE"/>
    <w:rsid w:val="00190FDC"/>
    <w:rsid w:val="001914BE"/>
    <w:rsid w:val="00192129"/>
    <w:rsid w:val="00192F82"/>
    <w:rsid w:val="0019389A"/>
    <w:rsid w:val="00194AFF"/>
    <w:rsid w:val="00195222"/>
    <w:rsid w:val="00195C96"/>
    <w:rsid w:val="00196073"/>
    <w:rsid w:val="001A0B2A"/>
    <w:rsid w:val="001A0C49"/>
    <w:rsid w:val="001A1113"/>
    <w:rsid w:val="001A1A83"/>
    <w:rsid w:val="001A208A"/>
    <w:rsid w:val="001A23F4"/>
    <w:rsid w:val="001A24AF"/>
    <w:rsid w:val="001A291F"/>
    <w:rsid w:val="001A2D6D"/>
    <w:rsid w:val="001A4085"/>
    <w:rsid w:val="001A5B1C"/>
    <w:rsid w:val="001A627A"/>
    <w:rsid w:val="001A68E9"/>
    <w:rsid w:val="001A6B66"/>
    <w:rsid w:val="001A70AF"/>
    <w:rsid w:val="001B06AE"/>
    <w:rsid w:val="001B167B"/>
    <w:rsid w:val="001B424C"/>
    <w:rsid w:val="001B54CA"/>
    <w:rsid w:val="001B697C"/>
    <w:rsid w:val="001B7483"/>
    <w:rsid w:val="001C091A"/>
    <w:rsid w:val="001C271E"/>
    <w:rsid w:val="001C2FBE"/>
    <w:rsid w:val="001C3307"/>
    <w:rsid w:val="001C3C83"/>
    <w:rsid w:val="001C3E43"/>
    <w:rsid w:val="001C4014"/>
    <w:rsid w:val="001C4633"/>
    <w:rsid w:val="001C5786"/>
    <w:rsid w:val="001C588B"/>
    <w:rsid w:val="001C7EF7"/>
    <w:rsid w:val="001D0434"/>
    <w:rsid w:val="001D04A1"/>
    <w:rsid w:val="001D0AF6"/>
    <w:rsid w:val="001D0C72"/>
    <w:rsid w:val="001D2965"/>
    <w:rsid w:val="001D5198"/>
    <w:rsid w:val="001D6800"/>
    <w:rsid w:val="001E1404"/>
    <w:rsid w:val="001E170C"/>
    <w:rsid w:val="001E1FA6"/>
    <w:rsid w:val="001E25FC"/>
    <w:rsid w:val="001E3233"/>
    <w:rsid w:val="001E376B"/>
    <w:rsid w:val="001E40A6"/>
    <w:rsid w:val="001E548F"/>
    <w:rsid w:val="001E55BB"/>
    <w:rsid w:val="001E6EF8"/>
    <w:rsid w:val="001E71AC"/>
    <w:rsid w:val="001E74F0"/>
    <w:rsid w:val="001F00D9"/>
    <w:rsid w:val="001F0106"/>
    <w:rsid w:val="001F0B44"/>
    <w:rsid w:val="001F0BAC"/>
    <w:rsid w:val="001F0EB8"/>
    <w:rsid w:val="001F1927"/>
    <w:rsid w:val="001F1F48"/>
    <w:rsid w:val="001F2C0A"/>
    <w:rsid w:val="001F2F26"/>
    <w:rsid w:val="001F32A3"/>
    <w:rsid w:val="001F374E"/>
    <w:rsid w:val="001F3875"/>
    <w:rsid w:val="001F41A0"/>
    <w:rsid w:val="001F4BF6"/>
    <w:rsid w:val="001F4C7E"/>
    <w:rsid w:val="001F526F"/>
    <w:rsid w:val="001F565D"/>
    <w:rsid w:val="001F725E"/>
    <w:rsid w:val="001F74AB"/>
    <w:rsid w:val="001F751D"/>
    <w:rsid w:val="002008B6"/>
    <w:rsid w:val="00200EC0"/>
    <w:rsid w:val="00204D3E"/>
    <w:rsid w:val="00205E9B"/>
    <w:rsid w:val="002065DB"/>
    <w:rsid w:val="0020787A"/>
    <w:rsid w:val="00207BCA"/>
    <w:rsid w:val="002108A8"/>
    <w:rsid w:val="00210BFD"/>
    <w:rsid w:val="00211C81"/>
    <w:rsid w:val="002126F4"/>
    <w:rsid w:val="00212CFB"/>
    <w:rsid w:val="00213DE2"/>
    <w:rsid w:val="00214AC8"/>
    <w:rsid w:val="002155CC"/>
    <w:rsid w:val="00216040"/>
    <w:rsid w:val="00217688"/>
    <w:rsid w:val="00220883"/>
    <w:rsid w:val="00220B0C"/>
    <w:rsid w:val="00220C88"/>
    <w:rsid w:val="0022129E"/>
    <w:rsid w:val="00222010"/>
    <w:rsid w:val="0022453F"/>
    <w:rsid w:val="0022570B"/>
    <w:rsid w:val="00226430"/>
    <w:rsid w:val="00226A6D"/>
    <w:rsid w:val="0022755D"/>
    <w:rsid w:val="002301C3"/>
    <w:rsid w:val="00230D15"/>
    <w:rsid w:val="002329CE"/>
    <w:rsid w:val="00233666"/>
    <w:rsid w:val="0023469A"/>
    <w:rsid w:val="00234DBA"/>
    <w:rsid w:val="00235B6C"/>
    <w:rsid w:val="0023708F"/>
    <w:rsid w:val="00237DFB"/>
    <w:rsid w:val="002405E6"/>
    <w:rsid w:val="0024094D"/>
    <w:rsid w:val="00240A73"/>
    <w:rsid w:val="00240E4D"/>
    <w:rsid w:val="00241BE0"/>
    <w:rsid w:val="00242353"/>
    <w:rsid w:val="00243AF3"/>
    <w:rsid w:val="00243F6D"/>
    <w:rsid w:val="002441BA"/>
    <w:rsid w:val="002444F0"/>
    <w:rsid w:val="00245B07"/>
    <w:rsid w:val="00245C32"/>
    <w:rsid w:val="002479E3"/>
    <w:rsid w:val="00247CFE"/>
    <w:rsid w:val="002502CF"/>
    <w:rsid w:val="00250AB9"/>
    <w:rsid w:val="0025161D"/>
    <w:rsid w:val="0025296F"/>
    <w:rsid w:val="002529C5"/>
    <w:rsid w:val="00253B7F"/>
    <w:rsid w:val="002549D8"/>
    <w:rsid w:val="00254CCC"/>
    <w:rsid w:val="00255504"/>
    <w:rsid w:val="00256416"/>
    <w:rsid w:val="002564BB"/>
    <w:rsid w:val="0025653B"/>
    <w:rsid w:val="00260358"/>
    <w:rsid w:val="002603BB"/>
    <w:rsid w:val="00260E85"/>
    <w:rsid w:val="00261BE6"/>
    <w:rsid w:val="00261C0E"/>
    <w:rsid w:val="00262B89"/>
    <w:rsid w:val="00263179"/>
    <w:rsid w:val="00263800"/>
    <w:rsid w:val="0026410A"/>
    <w:rsid w:val="002649B6"/>
    <w:rsid w:val="00264A9B"/>
    <w:rsid w:val="00264EDF"/>
    <w:rsid w:val="00265879"/>
    <w:rsid w:val="00265D91"/>
    <w:rsid w:val="002664A6"/>
    <w:rsid w:val="002666C8"/>
    <w:rsid w:val="00266826"/>
    <w:rsid w:val="00267136"/>
    <w:rsid w:val="00270D25"/>
    <w:rsid w:val="00271D55"/>
    <w:rsid w:val="00272CD1"/>
    <w:rsid w:val="00273C91"/>
    <w:rsid w:val="00274C5E"/>
    <w:rsid w:val="00275649"/>
    <w:rsid w:val="00275D6F"/>
    <w:rsid w:val="00276D40"/>
    <w:rsid w:val="00277EF4"/>
    <w:rsid w:val="0028112F"/>
    <w:rsid w:val="0028245E"/>
    <w:rsid w:val="002827EB"/>
    <w:rsid w:val="00282B6A"/>
    <w:rsid w:val="00282C5F"/>
    <w:rsid w:val="00282F12"/>
    <w:rsid w:val="002844F7"/>
    <w:rsid w:val="0028583B"/>
    <w:rsid w:val="00285F2A"/>
    <w:rsid w:val="002864F6"/>
    <w:rsid w:val="00287433"/>
    <w:rsid w:val="00287993"/>
    <w:rsid w:val="002900EC"/>
    <w:rsid w:val="0029083B"/>
    <w:rsid w:val="00290B08"/>
    <w:rsid w:val="002916F1"/>
    <w:rsid w:val="00291CDC"/>
    <w:rsid w:val="002922EC"/>
    <w:rsid w:val="002927BE"/>
    <w:rsid w:val="00292CF6"/>
    <w:rsid w:val="00293271"/>
    <w:rsid w:val="0029476F"/>
    <w:rsid w:val="00294E4C"/>
    <w:rsid w:val="002953B4"/>
    <w:rsid w:val="00296601"/>
    <w:rsid w:val="00296CCB"/>
    <w:rsid w:val="002A06BF"/>
    <w:rsid w:val="002A1EEE"/>
    <w:rsid w:val="002A23B9"/>
    <w:rsid w:val="002A3D99"/>
    <w:rsid w:val="002A524B"/>
    <w:rsid w:val="002A5500"/>
    <w:rsid w:val="002A5D82"/>
    <w:rsid w:val="002A6534"/>
    <w:rsid w:val="002A6FC4"/>
    <w:rsid w:val="002A729D"/>
    <w:rsid w:val="002B05D2"/>
    <w:rsid w:val="002B07C4"/>
    <w:rsid w:val="002B0AE8"/>
    <w:rsid w:val="002B1916"/>
    <w:rsid w:val="002B251E"/>
    <w:rsid w:val="002B50F1"/>
    <w:rsid w:val="002B5408"/>
    <w:rsid w:val="002B6A9A"/>
    <w:rsid w:val="002C0283"/>
    <w:rsid w:val="002C3A67"/>
    <w:rsid w:val="002C405C"/>
    <w:rsid w:val="002C5B4D"/>
    <w:rsid w:val="002C6F90"/>
    <w:rsid w:val="002C7A3E"/>
    <w:rsid w:val="002D2479"/>
    <w:rsid w:val="002D2C8E"/>
    <w:rsid w:val="002D4D79"/>
    <w:rsid w:val="002D4FAB"/>
    <w:rsid w:val="002D5048"/>
    <w:rsid w:val="002D538D"/>
    <w:rsid w:val="002D5473"/>
    <w:rsid w:val="002D55D8"/>
    <w:rsid w:val="002D5959"/>
    <w:rsid w:val="002D62D1"/>
    <w:rsid w:val="002D6592"/>
    <w:rsid w:val="002D77CB"/>
    <w:rsid w:val="002E0D55"/>
    <w:rsid w:val="002E138B"/>
    <w:rsid w:val="002E1BDD"/>
    <w:rsid w:val="002E29A1"/>
    <w:rsid w:val="002E4706"/>
    <w:rsid w:val="002E5832"/>
    <w:rsid w:val="002E5DF5"/>
    <w:rsid w:val="002E65C9"/>
    <w:rsid w:val="002E67C3"/>
    <w:rsid w:val="002E7A0E"/>
    <w:rsid w:val="002F18F6"/>
    <w:rsid w:val="002F259D"/>
    <w:rsid w:val="002F2758"/>
    <w:rsid w:val="002F2AF6"/>
    <w:rsid w:val="002F3272"/>
    <w:rsid w:val="002F3589"/>
    <w:rsid w:val="002F448E"/>
    <w:rsid w:val="002F49ED"/>
    <w:rsid w:val="002F614A"/>
    <w:rsid w:val="002F6705"/>
    <w:rsid w:val="002F7026"/>
    <w:rsid w:val="0030039F"/>
    <w:rsid w:val="00302082"/>
    <w:rsid w:val="00302308"/>
    <w:rsid w:val="003054A2"/>
    <w:rsid w:val="003059FE"/>
    <w:rsid w:val="00305AF0"/>
    <w:rsid w:val="00306BB1"/>
    <w:rsid w:val="00310B3F"/>
    <w:rsid w:val="0031189F"/>
    <w:rsid w:val="003126B8"/>
    <w:rsid w:val="00312D67"/>
    <w:rsid w:val="00313729"/>
    <w:rsid w:val="00313B31"/>
    <w:rsid w:val="00314979"/>
    <w:rsid w:val="00314A67"/>
    <w:rsid w:val="003175C6"/>
    <w:rsid w:val="003200EB"/>
    <w:rsid w:val="003204A9"/>
    <w:rsid w:val="0032064F"/>
    <w:rsid w:val="0032196E"/>
    <w:rsid w:val="003219DE"/>
    <w:rsid w:val="00323167"/>
    <w:rsid w:val="0032429F"/>
    <w:rsid w:val="00325287"/>
    <w:rsid w:val="00325D56"/>
    <w:rsid w:val="00326F3C"/>
    <w:rsid w:val="00327654"/>
    <w:rsid w:val="00330067"/>
    <w:rsid w:val="00332607"/>
    <w:rsid w:val="0033306D"/>
    <w:rsid w:val="00333628"/>
    <w:rsid w:val="003342A0"/>
    <w:rsid w:val="00334B97"/>
    <w:rsid w:val="00337A2D"/>
    <w:rsid w:val="00340606"/>
    <w:rsid w:val="0034127B"/>
    <w:rsid w:val="00341CD0"/>
    <w:rsid w:val="0034253A"/>
    <w:rsid w:val="00343235"/>
    <w:rsid w:val="00343749"/>
    <w:rsid w:val="00343776"/>
    <w:rsid w:val="00343D41"/>
    <w:rsid w:val="00344173"/>
    <w:rsid w:val="0034456A"/>
    <w:rsid w:val="00345D37"/>
    <w:rsid w:val="00346DBF"/>
    <w:rsid w:val="00351F7D"/>
    <w:rsid w:val="00352BA1"/>
    <w:rsid w:val="0035342E"/>
    <w:rsid w:val="00353FB2"/>
    <w:rsid w:val="003542E7"/>
    <w:rsid w:val="0035447C"/>
    <w:rsid w:val="00354792"/>
    <w:rsid w:val="003559B5"/>
    <w:rsid w:val="00356D9F"/>
    <w:rsid w:val="00360454"/>
    <w:rsid w:val="0036148C"/>
    <w:rsid w:val="00364546"/>
    <w:rsid w:val="003656B4"/>
    <w:rsid w:val="00371B5A"/>
    <w:rsid w:val="003725F2"/>
    <w:rsid w:val="003740BC"/>
    <w:rsid w:val="003749B8"/>
    <w:rsid w:val="00376AE0"/>
    <w:rsid w:val="00377CE7"/>
    <w:rsid w:val="0038032E"/>
    <w:rsid w:val="00381C22"/>
    <w:rsid w:val="00382505"/>
    <w:rsid w:val="003837A4"/>
    <w:rsid w:val="003843A3"/>
    <w:rsid w:val="00384F29"/>
    <w:rsid w:val="00385422"/>
    <w:rsid w:val="0038594B"/>
    <w:rsid w:val="00387078"/>
    <w:rsid w:val="00390160"/>
    <w:rsid w:val="00391940"/>
    <w:rsid w:val="00392B91"/>
    <w:rsid w:val="0039304C"/>
    <w:rsid w:val="00394C92"/>
    <w:rsid w:val="00395052"/>
    <w:rsid w:val="003958AD"/>
    <w:rsid w:val="00395E8F"/>
    <w:rsid w:val="00396C82"/>
    <w:rsid w:val="003A0958"/>
    <w:rsid w:val="003A11CF"/>
    <w:rsid w:val="003A2C89"/>
    <w:rsid w:val="003A2FE0"/>
    <w:rsid w:val="003A3323"/>
    <w:rsid w:val="003A433F"/>
    <w:rsid w:val="003A4A66"/>
    <w:rsid w:val="003A568A"/>
    <w:rsid w:val="003A5B3A"/>
    <w:rsid w:val="003A77CA"/>
    <w:rsid w:val="003B00BE"/>
    <w:rsid w:val="003B0205"/>
    <w:rsid w:val="003B0647"/>
    <w:rsid w:val="003B0697"/>
    <w:rsid w:val="003B23F3"/>
    <w:rsid w:val="003B36AF"/>
    <w:rsid w:val="003B36E0"/>
    <w:rsid w:val="003B3D6D"/>
    <w:rsid w:val="003B43BB"/>
    <w:rsid w:val="003B71EF"/>
    <w:rsid w:val="003B7580"/>
    <w:rsid w:val="003B7699"/>
    <w:rsid w:val="003B7998"/>
    <w:rsid w:val="003B7EB2"/>
    <w:rsid w:val="003C1E96"/>
    <w:rsid w:val="003C2D02"/>
    <w:rsid w:val="003C40DF"/>
    <w:rsid w:val="003C4332"/>
    <w:rsid w:val="003C4BBC"/>
    <w:rsid w:val="003C59EB"/>
    <w:rsid w:val="003C5D2A"/>
    <w:rsid w:val="003C73DB"/>
    <w:rsid w:val="003D076A"/>
    <w:rsid w:val="003D1F5A"/>
    <w:rsid w:val="003D20FB"/>
    <w:rsid w:val="003D3E8F"/>
    <w:rsid w:val="003D3F6F"/>
    <w:rsid w:val="003D4294"/>
    <w:rsid w:val="003D4D6B"/>
    <w:rsid w:val="003D587C"/>
    <w:rsid w:val="003D632A"/>
    <w:rsid w:val="003D7E75"/>
    <w:rsid w:val="003E0C6F"/>
    <w:rsid w:val="003E216F"/>
    <w:rsid w:val="003E2D59"/>
    <w:rsid w:val="003E2D6D"/>
    <w:rsid w:val="003E6DDC"/>
    <w:rsid w:val="003F1154"/>
    <w:rsid w:val="003F2196"/>
    <w:rsid w:val="003F2219"/>
    <w:rsid w:val="003F3DDA"/>
    <w:rsid w:val="003F4925"/>
    <w:rsid w:val="003F5BA2"/>
    <w:rsid w:val="003F692A"/>
    <w:rsid w:val="003F6C0A"/>
    <w:rsid w:val="003F6CC8"/>
    <w:rsid w:val="003F7038"/>
    <w:rsid w:val="00400358"/>
    <w:rsid w:val="004007D5"/>
    <w:rsid w:val="00400C0E"/>
    <w:rsid w:val="00401265"/>
    <w:rsid w:val="004013CE"/>
    <w:rsid w:val="004014B6"/>
    <w:rsid w:val="004023EB"/>
    <w:rsid w:val="00402D72"/>
    <w:rsid w:val="00402FFB"/>
    <w:rsid w:val="00404ACD"/>
    <w:rsid w:val="00404BD5"/>
    <w:rsid w:val="00406A53"/>
    <w:rsid w:val="00406C98"/>
    <w:rsid w:val="00406D41"/>
    <w:rsid w:val="00407163"/>
    <w:rsid w:val="0040771F"/>
    <w:rsid w:val="00410645"/>
    <w:rsid w:val="00411282"/>
    <w:rsid w:val="00411D03"/>
    <w:rsid w:val="00414517"/>
    <w:rsid w:val="00415234"/>
    <w:rsid w:val="00415987"/>
    <w:rsid w:val="00416748"/>
    <w:rsid w:val="004170FA"/>
    <w:rsid w:val="0041782B"/>
    <w:rsid w:val="00420B8B"/>
    <w:rsid w:val="00420D51"/>
    <w:rsid w:val="00420F2B"/>
    <w:rsid w:val="00421802"/>
    <w:rsid w:val="00421A56"/>
    <w:rsid w:val="00422BFF"/>
    <w:rsid w:val="0042413D"/>
    <w:rsid w:val="00424310"/>
    <w:rsid w:val="0042486C"/>
    <w:rsid w:val="00424F28"/>
    <w:rsid w:val="0042579E"/>
    <w:rsid w:val="00426656"/>
    <w:rsid w:val="00426786"/>
    <w:rsid w:val="00426865"/>
    <w:rsid w:val="00430254"/>
    <w:rsid w:val="00430A69"/>
    <w:rsid w:val="00431295"/>
    <w:rsid w:val="00433FF4"/>
    <w:rsid w:val="00435CAA"/>
    <w:rsid w:val="00435CF9"/>
    <w:rsid w:val="004372E1"/>
    <w:rsid w:val="004378B3"/>
    <w:rsid w:val="00437B43"/>
    <w:rsid w:val="00442C27"/>
    <w:rsid w:val="00442C44"/>
    <w:rsid w:val="00442EB9"/>
    <w:rsid w:val="00443AAD"/>
    <w:rsid w:val="00443E0B"/>
    <w:rsid w:val="00443F23"/>
    <w:rsid w:val="004449E7"/>
    <w:rsid w:val="00445AA4"/>
    <w:rsid w:val="00445F06"/>
    <w:rsid w:val="004465BB"/>
    <w:rsid w:val="0045010F"/>
    <w:rsid w:val="00450B44"/>
    <w:rsid w:val="004510A2"/>
    <w:rsid w:val="004515FE"/>
    <w:rsid w:val="004524E6"/>
    <w:rsid w:val="004535D7"/>
    <w:rsid w:val="0045420B"/>
    <w:rsid w:val="00455DA2"/>
    <w:rsid w:val="00456931"/>
    <w:rsid w:val="00456D84"/>
    <w:rsid w:val="00456D98"/>
    <w:rsid w:val="00457262"/>
    <w:rsid w:val="004606E1"/>
    <w:rsid w:val="0046070F"/>
    <w:rsid w:val="00461D13"/>
    <w:rsid w:val="0046543B"/>
    <w:rsid w:val="00465D9F"/>
    <w:rsid w:val="00466873"/>
    <w:rsid w:val="00466CBC"/>
    <w:rsid w:val="004678BE"/>
    <w:rsid w:val="00471274"/>
    <w:rsid w:val="00473701"/>
    <w:rsid w:val="004751E2"/>
    <w:rsid w:val="004805D5"/>
    <w:rsid w:val="004812C5"/>
    <w:rsid w:val="00482824"/>
    <w:rsid w:val="00482AAA"/>
    <w:rsid w:val="00482B82"/>
    <w:rsid w:val="0048565C"/>
    <w:rsid w:val="004867BA"/>
    <w:rsid w:val="004877EF"/>
    <w:rsid w:val="00487EC0"/>
    <w:rsid w:val="00490834"/>
    <w:rsid w:val="00491AE6"/>
    <w:rsid w:val="004920CB"/>
    <w:rsid w:val="00492878"/>
    <w:rsid w:val="0049342F"/>
    <w:rsid w:val="00494840"/>
    <w:rsid w:val="004950A1"/>
    <w:rsid w:val="00495567"/>
    <w:rsid w:val="00496863"/>
    <w:rsid w:val="0049716B"/>
    <w:rsid w:val="004976B5"/>
    <w:rsid w:val="004A0D20"/>
    <w:rsid w:val="004A185E"/>
    <w:rsid w:val="004A1C33"/>
    <w:rsid w:val="004A2E44"/>
    <w:rsid w:val="004A591B"/>
    <w:rsid w:val="004A6331"/>
    <w:rsid w:val="004A6A63"/>
    <w:rsid w:val="004A6C4D"/>
    <w:rsid w:val="004A703B"/>
    <w:rsid w:val="004A7C95"/>
    <w:rsid w:val="004A7DD1"/>
    <w:rsid w:val="004B003C"/>
    <w:rsid w:val="004B17F4"/>
    <w:rsid w:val="004B1E94"/>
    <w:rsid w:val="004B38D9"/>
    <w:rsid w:val="004B3E82"/>
    <w:rsid w:val="004B40CA"/>
    <w:rsid w:val="004B4137"/>
    <w:rsid w:val="004B6193"/>
    <w:rsid w:val="004B6FF6"/>
    <w:rsid w:val="004C1AE5"/>
    <w:rsid w:val="004C4A4B"/>
    <w:rsid w:val="004C5BB9"/>
    <w:rsid w:val="004C636A"/>
    <w:rsid w:val="004C708F"/>
    <w:rsid w:val="004D240F"/>
    <w:rsid w:val="004D2BA5"/>
    <w:rsid w:val="004D2D90"/>
    <w:rsid w:val="004D3FDF"/>
    <w:rsid w:val="004D4C1C"/>
    <w:rsid w:val="004D599C"/>
    <w:rsid w:val="004D65B5"/>
    <w:rsid w:val="004D6DF1"/>
    <w:rsid w:val="004D6E3A"/>
    <w:rsid w:val="004D75A1"/>
    <w:rsid w:val="004D7E23"/>
    <w:rsid w:val="004E05A6"/>
    <w:rsid w:val="004E0609"/>
    <w:rsid w:val="004E0957"/>
    <w:rsid w:val="004E230B"/>
    <w:rsid w:val="004E37A3"/>
    <w:rsid w:val="004E3C85"/>
    <w:rsid w:val="004E483A"/>
    <w:rsid w:val="004E4DCE"/>
    <w:rsid w:val="004E604D"/>
    <w:rsid w:val="004E63D6"/>
    <w:rsid w:val="004E6C2F"/>
    <w:rsid w:val="004E7291"/>
    <w:rsid w:val="004E7521"/>
    <w:rsid w:val="004E7C1E"/>
    <w:rsid w:val="004F0DD6"/>
    <w:rsid w:val="004F2CCC"/>
    <w:rsid w:val="004F42A0"/>
    <w:rsid w:val="004F4601"/>
    <w:rsid w:val="004F47D2"/>
    <w:rsid w:val="004F627A"/>
    <w:rsid w:val="004F6483"/>
    <w:rsid w:val="004F64E1"/>
    <w:rsid w:val="004F77AE"/>
    <w:rsid w:val="004F7B9F"/>
    <w:rsid w:val="0050037B"/>
    <w:rsid w:val="005006B5"/>
    <w:rsid w:val="005009D3"/>
    <w:rsid w:val="005009D4"/>
    <w:rsid w:val="00500FCE"/>
    <w:rsid w:val="00503FB5"/>
    <w:rsid w:val="00504FF3"/>
    <w:rsid w:val="005054D2"/>
    <w:rsid w:val="00506B0E"/>
    <w:rsid w:val="00507423"/>
    <w:rsid w:val="00507764"/>
    <w:rsid w:val="0051163F"/>
    <w:rsid w:val="00512904"/>
    <w:rsid w:val="005149E2"/>
    <w:rsid w:val="00517C76"/>
    <w:rsid w:val="00520893"/>
    <w:rsid w:val="0052284D"/>
    <w:rsid w:val="005243DF"/>
    <w:rsid w:val="005248F6"/>
    <w:rsid w:val="00525A5B"/>
    <w:rsid w:val="0052614B"/>
    <w:rsid w:val="005274E0"/>
    <w:rsid w:val="00530808"/>
    <w:rsid w:val="00530FF8"/>
    <w:rsid w:val="0053121A"/>
    <w:rsid w:val="0053148D"/>
    <w:rsid w:val="00531534"/>
    <w:rsid w:val="005319B3"/>
    <w:rsid w:val="00532C6F"/>
    <w:rsid w:val="0053331F"/>
    <w:rsid w:val="00533BCE"/>
    <w:rsid w:val="00533C58"/>
    <w:rsid w:val="00534A5A"/>
    <w:rsid w:val="0053790F"/>
    <w:rsid w:val="00540DFC"/>
    <w:rsid w:val="00541726"/>
    <w:rsid w:val="005433AB"/>
    <w:rsid w:val="005437B4"/>
    <w:rsid w:val="00545749"/>
    <w:rsid w:val="00547EFF"/>
    <w:rsid w:val="00550324"/>
    <w:rsid w:val="00551BB0"/>
    <w:rsid w:val="0055240E"/>
    <w:rsid w:val="005539F3"/>
    <w:rsid w:val="00553AA7"/>
    <w:rsid w:val="005543F3"/>
    <w:rsid w:val="005545ED"/>
    <w:rsid w:val="00555235"/>
    <w:rsid w:val="005559E6"/>
    <w:rsid w:val="00556722"/>
    <w:rsid w:val="00556E10"/>
    <w:rsid w:val="0055721F"/>
    <w:rsid w:val="00560441"/>
    <w:rsid w:val="005636A5"/>
    <w:rsid w:val="00563808"/>
    <w:rsid w:val="00566C9C"/>
    <w:rsid w:val="0057076A"/>
    <w:rsid w:val="0057095B"/>
    <w:rsid w:val="0057160E"/>
    <w:rsid w:val="005719B0"/>
    <w:rsid w:val="00571DD1"/>
    <w:rsid w:val="00571E1D"/>
    <w:rsid w:val="00574149"/>
    <w:rsid w:val="0057428E"/>
    <w:rsid w:val="00574E99"/>
    <w:rsid w:val="00574FC3"/>
    <w:rsid w:val="00576D3C"/>
    <w:rsid w:val="005773E6"/>
    <w:rsid w:val="00577D9E"/>
    <w:rsid w:val="00577F8A"/>
    <w:rsid w:val="00582115"/>
    <w:rsid w:val="00582160"/>
    <w:rsid w:val="00582611"/>
    <w:rsid w:val="00582698"/>
    <w:rsid w:val="0058272F"/>
    <w:rsid w:val="00582775"/>
    <w:rsid w:val="005828BB"/>
    <w:rsid w:val="00582DB8"/>
    <w:rsid w:val="005836EF"/>
    <w:rsid w:val="00583B25"/>
    <w:rsid w:val="005845FF"/>
    <w:rsid w:val="00585EE5"/>
    <w:rsid w:val="0058652A"/>
    <w:rsid w:val="00586B3F"/>
    <w:rsid w:val="005874D7"/>
    <w:rsid w:val="00587B37"/>
    <w:rsid w:val="00590D68"/>
    <w:rsid w:val="005912B7"/>
    <w:rsid w:val="00591777"/>
    <w:rsid w:val="00591E7C"/>
    <w:rsid w:val="00592424"/>
    <w:rsid w:val="00594100"/>
    <w:rsid w:val="00595A8C"/>
    <w:rsid w:val="00595B06"/>
    <w:rsid w:val="00595FAD"/>
    <w:rsid w:val="005A009B"/>
    <w:rsid w:val="005A09AA"/>
    <w:rsid w:val="005A0BA5"/>
    <w:rsid w:val="005A141F"/>
    <w:rsid w:val="005A49FB"/>
    <w:rsid w:val="005A67DE"/>
    <w:rsid w:val="005A6D74"/>
    <w:rsid w:val="005A729D"/>
    <w:rsid w:val="005A7718"/>
    <w:rsid w:val="005A7EAC"/>
    <w:rsid w:val="005B0BD6"/>
    <w:rsid w:val="005B0D4B"/>
    <w:rsid w:val="005B2DA0"/>
    <w:rsid w:val="005B2E30"/>
    <w:rsid w:val="005B387D"/>
    <w:rsid w:val="005B3B18"/>
    <w:rsid w:val="005B4474"/>
    <w:rsid w:val="005B44DA"/>
    <w:rsid w:val="005B49FC"/>
    <w:rsid w:val="005B65AD"/>
    <w:rsid w:val="005B67EB"/>
    <w:rsid w:val="005B72AB"/>
    <w:rsid w:val="005B73F5"/>
    <w:rsid w:val="005C3F1B"/>
    <w:rsid w:val="005C3FA9"/>
    <w:rsid w:val="005C3FBE"/>
    <w:rsid w:val="005C52FA"/>
    <w:rsid w:val="005C55EE"/>
    <w:rsid w:val="005C59B9"/>
    <w:rsid w:val="005C5E4B"/>
    <w:rsid w:val="005C7050"/>
    <w:rsid w:val="005C730F"/>
    <w:rsid w:val="005C7FAD"/>
    <w:rsid w:val="005D17F5"/>
    <w:rsid w:val="005D1965"/>
    <w:rsid w:val="005D24EE"/>
    <w:rsid w:val="005D39F8"/>
    <w:rsid w:val="005D3AB4"/>
    <w:rsid w:val="005D608A"/>
    <w:rsid w:val="005D60F3"/>
    <w:rsid w:val="005E04BC"/>
    <w:rsid w:val="005E0FA9"/>
    <w:rsid w:val="005E1CEA"/>
    <w:rsid w:val="005E1F44"/>
    <w:rsid w:val="005E2D3C"/>
    <w:rsid w:val="005E2D44"/>
    <w:rsid w:val="005E3879"/>
    <w:rsid w:val="005E4865"/>
    <w:rsid w:val="005E5137"/>
    <w:rsid w:val="005E5390"/>
    <w:rsid w:val="005E5A75"/>
    <w:rsid w:val="005E6471"/>
    <w:rsid w:val="005E6843"/>
    <w:rsid w:val="005E6D0F"/>
    <w:rsid w:val="005E7516"/>
    <w:rsid w:val="005F1E55"/>
    <w:rsid w:val="005F59B5"/>
    <w:rsid w:val="005F76F1"/>
    <w:rsid w:val="005F7B4B"/>
    <w:rsid w:val="005F7BD1"/>
    <w:rsid w:val="006005E4"/>
    <w:rsid w:val="00600E60"/>
    <w:rsid w:val="006011C3"/>
    <w:rsid w:val="00603440"/>
    <w:rsid w:val="006034C5"/>
    <w:rsid w:val="0060395A"/>
    <w:rsid w:val="00603A2D"/>
    <w:rsid w:val="00604644"/>
    <w:rsid w:val="00605CFF"/>
    <w:rsid w:val="00606A52"/>
    <w:rsid w:val="00606A60"/>
    <w:rsid w:val="00607D76"/>
    <w:rsid w:val="006101AA"/>
    <w:rsid w:val="00610552"/>
    <w:rsid w:val="006108D9"/>
    <w:rsid w:val="00610A0E"/>
    <w:rsid w:val="00612FDF"/>
    <w:rsid w:val="0061389F"/>
    <w:rsid w:val="006152D4"/>
    <w:rsid w:val="0061657D"/>
    <w:rsid w:val="00617350"/>
    <w:rsid w:val="00617729"/>
    <w:rsid w:val="00617A36"/>
    <w:rsid w:val="00617B9C"/>
    <w:rsid w:val="00620647"/>
    <w:rsid w:val="006225C3"/>
    <w:rsid w:val="00622CFE"/>
    <w:rsid w:val="00623F63"/>
    <w:rsid w:val="006241DB"/>
    <w:rsid w:val="00624367"/>
    <w:rsid w:val="00625273"/>
    <w:rsid w:val="00625633"/>
    <w:rsid w:val="0062568D"/>
    <w:rsid w:val="00625D39"/>
    <w:rsid w:val="006260E8"/>
    <w:rsid w:val="00626346"/>
    <w:rsid w:val="00630DC0"/>
    <w:rsid w:val="00630EBE"/>
    <w:rsid w:val="00631ACF"/>
    <w:rsid w:val="00632D35"/>
    <w:rsid w:val="006330C7"/>
    <w:rsid w:val="00633D26"/>
    <w:rsid w:val="00635263"/>
    <w:rsid w:val="006356CF"/>
    <w:rsid w:val="00636F47"/>
    <w:rsid w:val="006373DB"/>
    <w:rsid w:val="00637B5A"/>
    <w:rsid w:val="006419C0"/>
    <w:rsid w:val="0064236D"/>
    <w:rsid w:val="00643D19"/>
    <w:rsid w:val="0064613A"/>
    <w:rsid w:val="0064771D"/>
    <w:rsid w:val="00650557"/>
    <w:rsid w:val="00650ED0"/>
    <w:rsid w:val="00651B7C"/>
    <w:rsid w:val="00652216"/>
    <w:rsid w:val="00652863"/>
    <w:rsid w:val="00652B9B"/>
    <w:rsid w:val="00652C0A"/>
    <w:rsid w:val="00652F44"/>
    <w:rsid w:val="0065462E"/>
    <w:rsid w:val="00654D19"/>
    <w:rsid w:val="006556D7"/>
    <w:rsid w:val="006566D3"/>
    <w:rsid w:val="006568B2"/>
    <w:rsid w:val="00656C8C"/>
    <w:rsid w:val="00656F0C"/>
    <w:rsid w:val="00657FB6"/>
    <w:rsid w:val="00661B76"/>
    <w:rsid w:val="00661EC8"/>
    <w:rsid w:val="006620C3"/>
    <w:rsid w:val="00662A50"/>
    <w:rsid w:val="00662AFE"/>
    <w:rsid w:val="00662BA9"/>
    <w:rsid w:val="00665C6B"/>
    <w:rsid w:val="00666019"/>
    <w:rsid w:val="00666872"/>
    <w:rsid w:val="006702E5"/>
    <w:rsid w:val="006714E2"/>
    <w:rsid w:val="00672D96"/>
    <w:rsid w:val="00673561"/>
    <w:rsid w:val="00673F1B"/>
    <w:rsid w:val="00674E80"/>
    <w:rsid w:val="00675404"/>
    <w:rsid w:val="00675801"/>
    <w:rsid w:val="006759B0"/>
    <w:rsid w:val="00676703"/>
    <w:rsid w:val="00681244"/>
    <w:rsid w:val="006813E8"/>
    <w:rsid w:val="00681763"/>
    <w:rsid w:val="00682C7A"/>
    <w:rsid w:val="0068491C"/>
    <w:rsid w:val="00687AB2"/>
    <w:rsid w:val="006901B2"/>
    <w:rsid w:val="00690EB2"/>
    <w:rsid w:val="0069143F"/>
    <w:rsid w:val="00692194"/>
    <w:rsid w:val="0069439F"/>
    <w:rsid w:val="00694BD3"/>
    <w:rsid w:val="00694BE6"/>
    <w:rsid w:val="00695085"/>
    <w:rsid w:val="006952E2"/>
    <w:rsid w:val="00696117"/>
    <w:rsid w:val="0069793C"/>
    <w:rsid w:val="006A063E"/>
    <w:rsid w:val="006A0677"/>
    <w:rsid w:val="006A1E00"/>
    <w:rsid w:val="006A33E7"/>
    <w:rsid w:val="006A3AB2"/>
    <w:rsid w:val="006A3AC5"/>
    <w:rsid w:val="006A3E30"/>
    <w:rsid w:val="006A437C"/>
    <w:rsid w:val="006A45F6"/>
    <w:rsid w:val="006A56EE"/>
    <w:rsid w:val="006A57CF"/>
    <w:rsid w:val="006A6D31"/>
    <w:rsid w:val="006B14B0"/>
    <w:rsid w:val="006B2450"/>
    <w:rsid w:val="006B4AD5"/>
    <w:rsid w:val="006B4F27"/>
    <w:rsid w:val="006B5B21"/>
    <w:rsid w:val="006B7113"/>
    <w:rsid w:val="006C14F3"/>
    <w:rsid w:val="006C182C"/>
    <w:rsid w:val="006C20CC"/>
    <w:rsid w:val="006C526C"/>
    <w:rsid w:val="006C542A"/>
    <w:rsid w:val="006C7596"/>
    <w:rsid w:val="006D0C5B"/>
    <w:rsid w:val="006D1477"/>
    <w:rsid w:val="006D35EF"/>
    <w:rsid w:val="006D3BFB"/>
    <w:rsid w:val="006D3C44"/>
    <w:rsid w:val="006D4373"/>
    <w:rsid w:val="006D43BD"/>
    <w:rsid w:val="006D5006"/>
    <w:rsid w:val="006D5E83"/>
    <w:rsid w:val="006D6022"/>
    <w:rsid w:val="006D7469"/>
    <w:rsid w:val="006D7AAE"/>
    <w:rsid w:val="006D7C81"/>
    <w:rsid w:val="006E0601"/>
    <w:rsid w:val="006E0938"/>
    <w:rsid w:val="006E0B20"/>
    <w:rsid w:val="006E0EC0"/>
    <w:rsid w:val="006E2325"/>
    <w:rsid w:val="006E2ADF"/>
    <w:rsid w:val="006E34AE"/>
    <w:rsid w:val="006E38CA"/>
    <w:rsid w:val="006E4101"/>
    <w:rsid w:val="006E4533"/>
    <w:rsid w:val="006E46A4"/>
    <w:rsid w:val="006E4CBB"/>
    <w:rsid w:val="006E55BE"/>
    <w:rsid w:val="006E5873"/>
    <w:rsid w:val="006E5F66"/>
    <w:rsid w:val="006E6B76"/>
    <w:rsid w:val="006F0F27"/>
    <w:rsid w:val="006F1059"/>
    <w:rsid w:val="006F2004"/>
    <w:rsid w:val="006F268B"/>
    <w:rsid w:val="006F369D"/>
    <w:rsid w:val="006F3D84"/>
    <w:rsid w:val="006F40E6"/>
    <w:rsid w:val="006F4F74"/>
    <w:rsid w:val="006F60E6"/>
    <w:rsid w:val="006F6B02"/>
    <w:rsid w:val="006F6E0F"/>
    <w:rsid w:val="006F7002"/>
    <w:rsid w:val="006F75D4"/>
    <w:rsid w:val="0070042F"/>
    <w:rsid w:val="00701093"/>
    <w:rsid w:val="007024F0"/>
    <w:rsid w:val="00702F80"/>
    <w:rsid w:val="007037B9"/>
    <w:rsid w:val="007040AB"/>
    <w:rsid w:val="00705075"/>
    <w:rsid w:val="00706483"/>
    <w:rsid w:val="00706F03"/>
    <w:rsid w:val="007077FE"/>
    <w:rsid w:val="00707BAD"/>
    <w:rsid w:val="00707DDD"/>
    <w:rsid w:val="00711A11"/>
    <w:rsid w:val="0071342F"/>
    <w:rsid w:val="00713681"/>
    <w:rsid w:val="00713E6F"/>
    <w:rsid w:val="007140CE"/>
    <w:rsid w:val="00714D52"/>
    <w:rsid w:val="0071580C"/>
    <w:rsid w:val="00716734"/>
    <w:rsid w:val="00716BDE"/>
    <w:rsid w:val="0071797B"/>
    <w:rsid w:val="00717EF0"/>
    <w:rsid w:val="00721479"/>
    <w:rsid w:val="00722FE4"/>
    <w:rsid w:val="007230DB"/>
    <w:rsid w:val="007237E1"/>
    <w:rsid w:val="007243E4"/>
    <w:rsid w:val="00724B87"/>
    <w:rsid w:val="00727A89"/>
    <w:rsid w:val="00727FD6"/>
    <w:rsid w:val="007307BF"/>
    <w:rsid w:val="00731297"/>
    <w:rsid w:val="007315AE"/>
    <w:rsid w:val="007333A6"/>
    <w:rsid w:val="00733961"/>
    <w:rsid w:val="00733999"/>
    <w:rsid w:val="00734571"/>
    <w:rsid w:val="00734E1F"/>
    <w:rsid w:val="00735E28"/>
    <w:rsid w:val="0073654B"/>
    <w:rsid w:val="0073660F"/>
    <w:rsid w:val="00736BFC"/>
    <w:rsid w:val="00742E71"/>
    <w:rsid w:val="00744473"/>
    <w:rsid w:val="00744FA3"/>
    <w:rsid w:val="00745D2A"/>
    <w:rsid w:val="00745DA2"/>
    <w:rsid w:val="00745E29"/>
    <w:rsid w:val="007469AF"/>
    <w:rsid w:val="007469DC"/>
    <w:rsid w:val="00747156"/>
    <w:rsid w:val="00747E57"/>
    <w:rsid w:val="00752D01"/>
    <w:rsid w:val="00753873"/>
    <w:rsid w:val="00755D16"/>
    <w:rsid w:val="00757ACE"/>
    <w:rsid w:val="0076044C"/>
    <w:rsid w:val="007618F6"/>
    <w:rsid w:val="00762671"/>
    <w:rsid w:val="00762E36"/>
    <w:rsid w:val="00762F6F"/>
    <w:rsid w:val="00763945"/>
    <w:rsid w:val="00763F93"/>
    <w:rsid w:val="007647B6"/>
    <w:rsid w:val="00764CAF"/>
    <w:rsid w:val="007652C7"/>
    <w:rsid w:val="00766517"/>
    <w:rsid w:val="00766C2E"/>
    <w:rsid w:val="0076711B"/>
    <w:rsid w:val="007671CD"/>
    <w:rsid w:val="00770908"/>
    <w:rsid w:val="0077246F"/>
    <w:rsid w:val="00772535"/>
    <w:rsid w:val="00774AAE"/>
    <w:rsid w:val="00774E65"/>
    <w:rsid w:val="007750F0"/>
    <w:rsid w:val="0077653F"/>
    <w:rsid w:val="00776937"/>
    <w:rsid w:val="007769B8"/>
    <w:rsid w:val="00776CA7"/>
    <w:rsid w:val="007773EB"/>
    <w:rsid w:val="007778F3"/>
    <w:rsid w:val="00777E13"/>
    <w:rsid w:val="007804F8"/>
    <w:rsid w:val="00780B00"/>
    <w:rsid w:val="00782AD1"/>
    <w:rsid w:val="00783937"/>
    <w:rsid w:val="00783A60"/>
    <w:rsid w:val="0078423A"/>
    <w:rsid w:val="007844EC"/>
    <w:rsid w:val="00785F34"/>
    <w:rsid w:val="007864F1"/>
    <w:rsid w:val="007873C6"/>
    <w:rsid w:val="007874C4"/>
    <w:rsid w:val="00790AF3"/>
    <w:rsid w:val="00792E60"/>
    <w:rsid w:val="00792EC1"/>
    <w:rsid w:val="00793D75"/>
    <w:rsid w:val="007940A5"/>
    <w:rsid w:val="00795AAD"/>
    <w:rsid w:val="00795ABA"/>
    <w:rsid w:val="00795B62"/>
    <w:rsid w:val="00797C65"/>
    <w:rsid w:val="007A0627"/>
    <w:rsid w:val="007A29CC"/>
    <w:rsid w:val="007A2AB3"/>
    <w:rsid w:val="007A3738"/>
    <w:rsid w:val="007A4957"/>
    <w:rsid w:val="007A4E6D"/>
    <w:rsid w:val="007A528F"/>
    <w:rsid w:val="007A5842"/>
    <w:rsid w:val="007A5D4F"/>
    <w:rsid w:val="007A5FFD"/>
    <w:rsid w:val="007A6A62"/>
    <w:rsid w:val="007A713C"/>
    <w:rsid w:val="007B0490"/>
    <w:rsid w:val="007B2208"/>
    <w:rsid w:val="007B2329"/>
    <w:rsid w:val="007B2F03"/>
    <w:rsid w:val="007B3298"/>
    <w:rsid w:val="007B3620"/>
    <w:rsid w:val="007B3E89"/>
    <w:rsid w:val="007B4A17"/>
    <w:rsid w:val="007B5C94"/>
    <w:rsid w:val="007B5D13"/>
    <w:rsid w:val="007B5FE9"/>
    <w:rsid w:val="007C0709"/>
    <w:rsid w:val="007C07C1"/>
    <w:rsid w:val="007C0AC2"/>
    <w:rsid w:val="007C1463"/>
    <w:rsid w:val="007C17B2"/>
    <w:rsid w:val="007C294F"/>
    <w:rsid w:val="007C2965"/>
    <w:rsid w:val="007C4041"/>
    <w:rsid w:val="007C4A8E"/>
    <w:rsid w:val="007C5ACF"/>
    <w:rsid w:val="007C5CE4"/>
    <w:rsid w:val="007D07E1"/>
    <w:rsid w:val="007D0A2C"/>
    <w:rsid w:val="007D1DBC"/>
    <w:rsid w:val="007D304B"/>
    <w:rsid w:val="007D3B0F"/>
    <w:rsid w:val="007D4558"/>
    <w:rsid w:val="007D7141"/>
    <w:rsid w:val="007E056B"/>
    <w:rsid w:val="007E0AFA"/>
    <w:rsid w:val="007E0B3C"/>
    <w:rsid w:val="007E16BA"/>
    <w:rsid w:val="007E20FD"/>
    <w:rsid w:val="007E2B12"/>
    <w:rsid w:val="007E2FEE"/>
    <w:rsid w:val="007E364F"/>
    <w:rsid w:val="007E3FF8"/>
    <w:rsid w:val="007E5ABC"/>
    <w:rsid w:val="007E62E7"/>
    <w:rsid w:val="007E6337"/>
    <w:rsid w:val="007F03BE"/>
    <w:rsid w:val="007F0554"/>
    <w:rsid w:val="007F06C0"/>
    <w:rsid w:val="007F165E"/>
    <w:rsid w:val="007F220F"/>
    <w:rsid w:val="007F27E4"/>
    <w:rsid w:val="007F3CDC"/>
    <w:rsid w:val="007F5479"/>
    <w:rsid w:val="007F5792"/>
    <w:rsid w:val="007F5816"/>
    <w:rsid w:val="007F6031"/>
    <w:rsid w:val="007F6171"/>
    <w:rsid w:val="007F645B"/>
    <w:rsid w:val="007F6B62"/>
    <w:rsid w:val="007F6F8D"/>
    <w:rsid w:val="007F7280"/>
    <w:rsid w:val="007F7757"/>
    <w:rsid w:val="007F7CCA"/>
    <w:rsid w:val="00800236"/>
    <w:rsid w:val="00800E7A"/>
    <w:rsid w:val="00802C13"/>
    <w:rsid w:val="00802F22"/>
    <w:rsid w:val="00804E69"/>
    <w:rsid w:val="00805623"/>
    <w:rsid w:val="008058F0"/>
    <w:rsid w:val="00805E79"/>
    <w:rsid w:val="00806850"/>
    <w:rsid w:val="008074A4"/>
    <w:rsid w:val="008075DC"/>
    <w:rsid w:val="00807E9F"/>
    <w:rsid w:val="00807EDC"/>
    <w:rsid w:val="008100EA"/>
    <w:rsid w:val="00810780"/>
    <w:rsid w:val="008107D8"/>
    <w:rsid w:val="0081123B"/>
    <w:rsid w:val="008114B8"/>
    <w:rsid w:val="008132A8"/>
    <w:rsid w:val="00814FE4"/>
    <w:rsid w:val="00815D5E"/>
    <w:rsid w:val="008164FF"/>
    <w:rsid w:val="00817D79"/>
    <w:rsid w:val="008203A9"/>
    <w:rsid w:val="0082053D"/>
    <w:rsid w:val="0082055F"/>
    <w:rsid w:val="008215B9"/>
    <w:rsid w:val="008226F3"/>
    <w:rsid w:val="00823009"/>
    <w:rsid w:val="008235F5"/>
    <w:rsid w:val="008239EC"/>
    <w:rsid w:val="00824293"/>
    <w:rsid w:val="008242A0"/>
    <w:rsid w:val="00825C6A"/>
    <w:rsid w:val="00826B23"/>
    <w:rsid w:val="0082796C"/>
    <w:rsid w:val="00830EA1"/>
    <w:rsid w:val="00831097"/>
    <w:rsid w:val="00831CA5"/>
    <w:rsid w:val="00833801"/>
    <w:rsid w:val="00833B0A"/>
    <w:rsid w:val="0083596F"/>
    <w:rsid w:val="00835992"/>
    <w:rsid w:val="008362DD"/>
    <w:rsid w:val="00836849"/>
    <w:rsid w:val="00840294"/>
    <w:rsid w:val="00841091"/>
    <w:rsid w:val="0084122D"/>
    <w:rsid w:val="008417D6"/>
    <w:rsid w:val="008418C3"/>
    <w:rsid w:val="0084220F"/>
    <w:rsid w:val="0084269B"/>
    <w:rsid w:val="0084382E"/>
    <w:rsid w:val="00843DAE"/>
    <w:rsid w:val="0084499B"/>
    <w:rsid w:val="0084533C"/>
    <w:rsid w:val="00845358"/>
    <w:rsid w:val="00845AF0"/>
    <w:rsid w:val="00847061"/>
    <w:rsid w:val="0084708E"/>
    <w:rsid w:val="008475C1"/>
    <w:rsid w:val="00847DB1"/>
    <w:rsid w:val="0085247A"/>
    <w:rsid w:val="008526E4"/>
    <w:rsid w:val="008544C9"/>
    <w:rsid w:val="0085479E"/>
    <w:rsid w:val="00854C8D"/>
    <w:rsid w:val="00854E60"/>
    <w:rsid w:val="0085526A"/>
    <w:rsid w:val="008571CE"/>
    <w:rsid w:val="00857CB4"/>
    <w:rsid w:val="00860742"/>
    <w:rsid w:val="00861BBD"/>
    <w:rsid w:val="00861C60"/>
    <w:rsid w:val="00863811"/>
    <w:rsid w:val="00863DE0"/>
    <w:rsid w:val="00865AB7"/>
    <w:rsid w:val="0087037B"/>
    <w:rsid w:val="00871423"/>
    <w:rsid w:val="00873689"/>
    <w:rsid w:val="008744D1"/>
    <w:rsid w:val="00874A64"/>
    <w:rsid w:val="008774F5"/>
    <w:rsid w:val="008778F8"/>
    <w:rsid w:val="0088049C"/>
    <w:rsid w:val="00881114"/>
    <w:rsid w:val="00882BCF"/>
    <w:rsid w:val="0088426D"/>
    <w:rsid w:val="00884995"/>
    <w:rsid w:val="0088576D"/>
    <w:rsid w:val="008860FA"/>
    <w:rsid w:val="00886261"/>
    <w:rsid w:val="00886F2E"/>
    <w:rsid w:val="00887A90"/>
    <w:rsid w:val="00887B30"/>
    <w:rsid w:val="008900AC"/>
    <w:rsid w:val="00890319"/>
    <w:rsid w:val="0089084D"/>
    <w:rsid w:val="00891431"/>
    <w:rsid w:val="0089148F"/>
    <w:rsid w:val="008918D9"/>
    <w:rsid w:val="00891FC0"/>
    <w:rsid w:val="00892AAC"/>
    <w:rsid w:val="00893CDF"/>
    <w:rsid w:val="0089495C"/>
    <w:rsid w:val="00894A24"/>
    <w:rsid w:val="0089684B"/>
    <w:rsid w:val="00896E8D"/>
    <w:rsid w:val="0089759E"/>
    <w:rsid w:val="0089799D"/>
    <w:rsid w:val="008A0063"/>
    <w:rsid w:val="008A0D6C"/>
    <w:rsid w:val="008A257D"/>
    <w:rsid w:val="008A5647"/>
    <w:rsid w:val="008A6375"/>
    <w:rsid w:val="008A6F78"/>
    <w:rsid w:val="008A75A2"/>
    <w:rsid w:val="008B1E20"/>
    <w:rsid w:val="008B5432"/>
    <w:rsid w:val="008B57FB"/>
    <w:rsid w:val="008B5D39"/>
    <w:rsid w:val="008B76C9"/>
    <w:rsid w:val="008C1D31"/>
    <w:rsid w:val="008C2795"/>
    <w:rsid w:val="008C2B4A"/>
    <w:rsid w:val="008C3441"/>
    <w:rsid w:val="008C4062"/>
    <w:rsid w:val="008C52BD"/>
    <w:rsid w:val="008C5AA4"/>
    <w:rsid w:val="008C6332"/>
    <w:rsid w:val="008C73DA"/>
    <w:rsid w:val="008C7CF2"/>
    <w:rsid w:val="008C7ECD"/>
    <w:rsid w:val="008D011C"/>
    <w:rsid w:val="008D0C4D"/>
    <w:rsid w:val="008D1476"/>
    <w:rsid w:val="008D16EB"/>
    <w:rsid w:val="008D2C65"/>
    <w:rsid w:val="008D3CDD"/>
    <w:rsid w:val="008D42DF"/>
    <w:rsid w:val="008D4F09"/>
    <w:rsid w:val="008D5082"/>
    <w:rsid w:val="008D5ED4"/>
    <w:rsid w:val="008D63C2"/>
    <w:rsid w:val="008D66D6"/>
    <w:rsid w:val="008D7611"/>
    <w:rsid w:val="008E0788"/>
    <w:rsid w:val="008E1362"/>
    <w:rsid w:val="008E3C8A"/>
    <w:rsid w:val="008E4183"/>
    <w:rsid w:val="008E4408"/>
    <w:rsid w:val="008E4C8A"/>
    <w:rsid w:val="008E620F"/>
    <w:rsid w:val="008E690A"/>
    <w:rsid w:val="008E7473"/>
    <w:rsid w:val="008F07CA"/>
    <w:rsid w:val="008F081D"/>
    <w:rsid w:val="008F1D14"/>
    <w:rsid w:val="008F369B"/>
    <w:rsid w:val="008F39FA"/>
    <w:rsid w:val="008F5652"/>
    <w:rsid w:val="008F57FB"/>
    <w:rsid w:val="008F5B6F"/>
    <w:rsid w:val="008F62AF"/>
    <w:rsid w:val="008F702B"/>
    <w:rsid w:val="008F776E"/>
    <w:rsid w:val="008F7856"/>
    <w:rsid w:val="008F7F6E"/>
    <w:rsid w:val="009003E7"/>
    <w:rsid w:val="009010E5"/>
    <w:rsid w:val="00903B01"/>
    <w:rsid w:val="00903DC7"/>
    <w:rsid w:val="00903EE4"/>
    <w:rsid w:val="00905F57"/>
    <w:rsid w:val="00907DFE"/>
    <w:rsid w:val="00910325"/>
    <w:rsid w:val="0091250F"/>
    <w:rsid w:val="0091259D"/>
    <w:rsid w:val="00912E2A"/>
    <w:rsid w:val="00913B8C"/>
    <w:rsid w:val="009143F9"/>
    <w:rsid w:val="009147EA"/>
    <w:rsid w:val="009148B2"/>
    <w:rsid w:val="009152B3"/>
    <w:rsid w:val="00915CAA"/>
    <w:rsid w:val="00915FE7"/>
    <w:rsid w:val="00917036"/>
    <w:rsid w:val="00917544"/>
    <w:rsid w:val="00921629"/>
    <w:rsid w:val="00921B8A"/>
    <w:rsid w:val="0092241F"/>
    <w:rsid w:val="00922A9C"/>
    <w:rsid w:val="00923C6F"/>
    <w:rsid w:val="00924467"/>
    <w:rsid w:val="009265C1"/>
    <w:rsid w:val="00926926"/>
    <w:rsid w:val="00926F36"/>
    <w:rsid w:val="00926F6B"/>
    <w:rsid w:val="00927368"/>
    <w:rsid w:val="00927DD4"/>
    <w:rsid w:val="00930605"/>
    <w:rsid w:val="00931392"/>
    <w:rsid w:val="00931807"/>
    <w:rsid w:val="009320D7"/>
    <w:rsid w:val="00932598"/>
    <w:rsid w:val="00932FE5"/>
    <w:rsid w:val="00933065"/>
    <w:rsid w:val="00934C50"/>
    <w:rsid w:val="00934C58"/>
    <w:rsid w:val="00935089"/>
    <w:rsid w:val="00935237"/>
    <w:rsid w:val="00936AEC"/>
    <w:rsid w:val="0094125E"/>
    <w:rsid w:val="009421CB"/>
    <w:rsid w:val="00943C72"/>
    <w:rsid w:val="009443C5"/>
    <w:rsid w:val="009454E2"/>
    <w:rsid w:val="00945771"/>
    <w:rsid w:val="0094715A"/>
    <w:rsid w:val="009473DD"/>
    <w:rsid w:val="00951400"/>
    <w:rsid w:val="009516D1"/>
    <w:rsid w:val="00951E4F"/>
    <w:rsid w:val="009529E2"/>
    <w:rsid w:val="009534E4"/>
    <w:rsid w:val="009548E8"/>
    <w:rsid w:val="00954AE1"/>
    <w:rsid w:val="00954E60"/>
    <w:rsid w:val="00955132"/>
    <w:rsid w:val="009574A6"/>
    <w:rsid w:val="00960D06"/>
    <w:rsid w:val="00960FDA"/>
    <w:rsid w:val="009611DE"/>
    <w:rsid w:val="00961377"/>
    <w:rsid w:val="00961F19"/>
    <w:rsid w:val="00961F8C"/>
    <w:rsid w:val="0096294E"/>
    <w:rsid w:val="00963FBC"/>
    <w:rsid w:val="0096493D"/>
    <w:rsid w:val="00965613"/>
    <w:rsid w:val="0096608B"/>
    <w:rsid w:val="009671CC"/>
    <w:rsid w:val="00967856"/>
    <w:rsid w:val="00967B5C"/>
    <w:rsid w:val="00970EE1"/>
    <w:rsid w:val="00971154"/>
    <w:rsid w:val="00971297"/>
    <w:rsid w:val="00972ED5"/>
    <w:rsid w:val="009741FD"/>
    <w:rsid w:val="009749E5"/>
    <w:rsid w:val="00974EA9"/>
    <w:rsid w:val="00975253"/>
    <w:rsid w:val="00975D73"/>
    <w:rsid w:val="00976426"/>
    <w:rsid w:val="009767E0"/>
    <w:rsid w:val="00976A6E"/>
    <w:rsid w:val="00977835"/>
    <w:rsid w:val="0098085E"/>
    <w:rsid w:val="009808E0"/>
    <w:rsid w:val="00980ADD"/>
    <w:rsid w:val="00982549"/>
    <w:rsid w:val="009839D7"/>
    <w:rsid w:val="00983B1D"/>
    <w:rsid w:val="00984842"/>
    <w:rsid w:val="00986521"/>
    <w:rsid w:val="00986DA8"/>
    <w:rsid w:val="009876A4"/>
    <w:rsid w:val="00987D0C"/>
    <w:rsid w:val="00990C5D"/>
    <w:rsid w:val="00990E36"/>
    <w:rsid w:val="0099160F"/>
    <w:rsid w:val="009921BD"/>
    <w:rsid w:val="00992EBA"/>
    <w:rsid w:val="00994C17"/>
    <w:rsid w:val="00994C92"/>
    <w:rsid w:val="00994DD0"/>
    <w:rsid w:val="00995045"/>
    <w:rsid w:val="00995E28"/>
    <w:rsid w:val="009A04B0"/>
    <w:rsid w:val="009A0E28"/>
    <w:rsid w:val="009A2797"/>
    <w:rsid w:val="009A300E"/>
    <w:rsid w:val="009A37E8"/>
    <w:rsid w:val="009A3A49"/>
    <w:rsid w:val="009A4BE0"/>
    <w:rsid w:val="009A6A51"/>
    <w:rsid w:val="009A7E1D"/>
    <w:rsid w:val="009B00AC"/>
    <w:rsid w:val="009B2139"/>
    <w:rsid w:val="009B3D96"/>
    <w:rsid w:val="009B3F74"/>
    <w:rsid w:val="009B64B0"/>
    <w:rsid w:val="009B6C6E"/>
    <w:rsid w:val="009B71B2"/>
    <w:rsid w:val="009B7A7B"/>
    <w:rsid w:val="009C0C3C"/>
    <w:rsid w:val="009C0E45"/>
    <w:rsid w:val="009C106D"/>
    <w:rsid w:val="009C242C"/>
    <w:rsid w:val="009C2B92"/>
    <w:rsid w:val="009C2E1C"/>
    <w:rsid w:val="009C2EF8"/>
    <w:rsid w:val="009C3B67"/>
    <w:rsid w:val="009C4880"/>
    <w:rsid w:val="009C57C8"/>
    <w:rsid w:val="009C654C"/>
    <w:rsid w:val="009C7F5A"/>
    <w:rsid w:val="009D0711"/>
    <w:rsid w:val="009D0C3E"/>
    <w:rsid w:val="009D1BAA"/>
    <w:rsid w:val="009D24A5"/>
    <w:rsid w:val="009D529C"/>
    <w:rsid w:val="009D5C83"/>
    <w:rsid w:val="009D5CE0"/>
    <w:rsid w:val="009D6A8F"/>
    <w:rsid w:val="009D7287"/>
    <w:rsid w:val="009E10BB"/>
    <w:rsid w:val="009E149E"/>
    <w:rsid w:val="009E1793"/>
    <w:rsid w:val="009E3919"/>
    <w:rsid w:val="009E466F"/>
    <w:rsid w:val="009E485E"/>
    <w:rsid w:val="009E4A1A"/>
    <w:rsid w:val="009E4DBD"/>
    <w:rsid w:val="009E5AB9"/>
    <w:rsid w:val="009E6EB7"/>
    <w:rsid w:val="009F0F95"/>
    <w:rsid w:val="009F1E64"/>
    <w:rsid w:val="009F28CF"/>
    <w:rsid w:val="009F30BF"/>
    <w:rsid w:val="009F6419"/>
    <w:rsid w:val="009F64C6"/>
    <w:rsid w:val="009F6D75"/>
    <w:rsid w:val="00A00A74"/>
    <w:rsid w:val="00A01827"/>
    <w:rsid w:val="00A02366"/>
    <w:rsid w:val="00A02BBA"/>
    <w:rsid w:val="00A02F96"/>
    <w:rsid w:val="00A04351"/>
    <w:rsid w:val="00A04EAA"/>
    <w:rsid w:val="00A0535F"/>
    <w:rsid w:val="00A059BC"/>
    <w:rsid w:val="00A0689E"/>
    <w:rsid w:val="00A0764F"/>
    <w:rsid w:val="00A11300"/>
    <w:rsid w:val="00A120F8"/>
    <w:rsid w:val="00A13B86"/>
    <w:rsid w:val="00A15187"/>
    <w:rsid w:val="00A16C3F"/>
    <w:rsid w:val="00A1744E"/>
    <w:rsid w:val="00A17AEC"/>
    <w:rsid w:val="00A17FD0"/>
    <w:rsid w:val="00A200F2"/>
    <w:rsid w:val="00A20329"/>
    <w:rsid w:val="00A20AEF"/>
    <w:rsid w:val="00A20EA7"/>
    <w:rsid w:val="00A22106"/>
    <w:rsid w:val="00A22612"/>
    <w:rsid w:val="00A22BA2"/>
    <w:rsid w:val="00A241FB"/>
    <w:rsid w:val="00A248B8"/>
    <w:rsid w:val="00A24C74"/>
    <w:rsid w:val="00A264DB"/>
    <w:rsid w:val="00A27A1A"/>
    <w:rsid w:val="00A30D48"/>
    <w:rsid w:val="00A30D8C"/>
    <w:rsid w:val="00A31F70"/>
    <w:rsid w:val="00A32E0A"/>
    <w:rsid w:val="00A33BB7"/>
    <w:rsid w:val="00A34730"/>
    <w:rsid w:val="00A35209"/>
    <w:rsid w:val="00A3532B"/>
    <w:rsid w:val="00A3653D"/>
    <w:rsid w:val="00A37F98"/>
    <w:rsid w:val="00A4093E"/>
    <w:rsid w:val="00A413BA"/>
    <w:rsid w:val="00A418C7"/>
    <w:rsid w:val="00A42C09"/>
    <w:rsid w:val="00A44D56"/>
    <w:rsid w:val="00A462DF"/>
    <w:rsid w:val="00A4754A"/>
    <w:rsid w:val="00A4799F"/>
    <w:rsid w:val="00A47CCB"/>
    <w:rsid w:val="00A50655"/>
    <w:rsid w:val="00A508BA"/>
    <w:rsid w:val="00A515C2"/>
    <w:rsid w:val="00A51894"/>
    <w:rsid w:val="00A536E2"/>
    <w:rsid w:val="00A53D47"/>
    <w:rsid w:val="00A53FC9"/>
    <w:rsid w:val="00A544AB"/>
    <w:rsid w:val="00A54FAD"/>
    <w:rsid w:val="00A55202"/>
    <w:rsid w:val="00A57683"/>
    <w:rsid w:val="00A57765"/>
    <w:rsid w:val="00A57FE6"/>
    <w:rsid w:val="00A60424"/>
    <w:rsid w:val="00A6086C"/>
    <w:rsid w:val="00A609B4"/>
    <w:rsid w:val="00A61413"/>
    <w:rsid w:val="00A61698"/>
    <w:rsid w:val="00A61E29"/>
    <w:rsid w:val="00A61F6C"/>
    <w:rsid w:val="00A62096"/>
    <w:rsid w:val="00A6225D"/>
    <w:rsid w:val="00A6298E"/>
    <w:rsid w:val="00A6384C"/>
    <w:rsid w:val="00A66272"/>
    <w:rsid w:val="00A67F48"/>
    <w:rsid w:val="00A7138E"/>
    <w:rsid w:val="00A713F1"/>
    <w:rsid w:val="00A71CAC"/>
    <w:rsid w:val="00A71ED5"/>
    <w:rsid w:val="00A72E16"/>
    <w:rsid w:val="00A76218"/>
    <w:rsid w:val="00A762B5"/>
    <w:rsid w:val="00A77549"/>
    <w:rsid w:val="00A81E75"/>
    <w:rsid w:val="00A83E66"/>
    <w:rsid w:val="00A8414E"/>
    <w:rsid w:val="00A84CBD"/>
    <w:rsid w:val="00A84E57"/>
    <w:rsid w:val="00A876CD"/>
    <w:rsid w:val="00A904F7"/>
    <w:rsid w:val="00A905D2"/>
    <w:rsid w:val="00A90C0F"/>
    <w:rsid w:val="00A91334"/>
    <w:rsid w:val="00A9133C"/>
    <w:rsid w:val="00A9292D"/>
    <w:rsid w:val="00A95448"/>
    <w:rsid w:val="00A954DF"/>
    <w:rsid w:val="00A95923"/>
    <w:rsid w:val="00A95BD9"/>
    <w:rsid w:val="00A96852"/>
    <w:rsid w:val="00A97A77"/>
    <w:rsid w:val="00A97B71"/>
    <w:rsid w:val="00AA0E7B"/>
    <w:rsid w:val="00AA3B78"/>
    <w:rsid w:val="00AA438C"/>
    <w:rsid w:val="00AA5638"/>
    <w:rsid w:val="00AA6E85"/>
    <w:rsid w:val="00AA6F22"/>
    <w:rsid w:val="00AA7A6B"/>
    <w:rsid w:val="00AA7F6A"/>
    <w:rsid w:val="00AB03F1"/>
    <w:rsid w:val="00AB059A"/>
    <w:rsid w:val="00AB0CFB"/>
    <w:rsid w:val="00AB26BE"/>
    <w:rsid w:val="00AB431D"/>
    <w:rsid w:val="00AB636B"/>
    <w:rsid w:val="00AB6897"/>
    <w:rsid w:val="00AB69E8"/>
    <w:rsid w:val="00AB6F2E"/>
    <w:rsid w:val="00AB7F42"/>
    <w:rsid w:val="00AC077D"/>
    <w:rsid w:val="00AC4CA0"/>
    <w:rsid w:val="00AC5818"/>
    <w:rsid w:val="00AC58ED"/>
    <w:rsid w:val="00AC5D8B"/>
    <w:rsid w:val="00AC6995"/>
    <w:rsid w:val="00AC7118"/>
    <w:rsid w:val="00AC7AE9"/>
    <w:rsid w:val="00AD0459"/>
    <w:rsid w:val="00AD17D1"/>
    <w:rsid w:val="00AD237F"/>
    <w:rsid w:val="00AD2D9A"/>
    <w:rsid w:val="00AD3C0A"/>
    <w:rsid w:val="00AD431E"/>
    <w:rsid w:val="00AD4E3E"/>
    <w:rsid w:val="00AD5601"/>
    <w:rsid w:val="00AE0F00"/>
    <w:rsid w:val="00AE1278"/>
    <w:rsid w:val="00AE3111"/>
    <w:rsid w:val="00AE4F7B"/>
    <w:rsid w:val="00AE63C5"/>
    <w:rsid w:val="00AF0AF6"/>
    <w:rsid w:val="00AF0CCA"/>
    <w:rsid w:val="00AF0D29"/>
    <w:rsid w:val="00AF0FFF"/>
    <w:rsid w:val="00AF1655"/>
    <w:rsid w:val="00AF1661"/>
    <w:rsid w:val="00AF2FA3"/>
    <w:rsid w:val="00AF4C10"/>
    <w:rsid w:val="00AF4D0E"/>
    <w:rsid w:val="00AF5696"/>
    <w:rsid w:val="00AF5C23"/>
    <w:rsid w:val="00AF5C90"/>
    <w:rsid w:val="00AF7A88"/>
    <w:rsid w:val="00AF7EFF"/>
    <w:rsid w:val="00B00489"/>
    <w:rsid w:val="00B01B45"/>
    <w:rsid w:val="00B01CE6"/>
    <w:rsid w:val="00B03267"/>
    <w:rsid w:val="00B03B56"/>
    <w:rsid w:val="00B05138"/>
    <w:rsid w:val="00B056A3"/>
    <w:rsid w:val="00B05A25"/>
    <w:rsid w:val="00B05F6A"/>
    <w:rsid w:val="00B066D9"/>
    <w:rsid w:val="00B11EDE"/>
    <w:rsid w:val="00B1213E"/>
    <w:rsid w:val="00B124CB"/>
    <w:rsid w:val="00B13811"/>
    <w:rsid w:val="00B146EE"/>
    <w:rsid w:val="00B164AD"/>
    <w:rsid w:val="00B164DB"/>
    <w:rsid w:val="00B17A43"/>
    <w:rsid w:val="00B2038B"/>
    <w:rsid w:val="00B20F5A"/>
    <w:rsid w:val="00B20FAF"/>
    <w:rsid w:val="00B2275B"/>
    <w:rsid w:val="00B22C3E"/>
    <w:rsid w:val="00B231D8"/>
    <w:rsid w:val="00B23362"/>
    <w:rsid w:val="00B23B65"/>
    <w:rsid w:val="00B26278"/>
    <w:rsid w:val="00B26623"/>
    <w:rsid w:val="00B3113C"/>
    <w:rsid w:val="00B32487"/>
    <w:rsid w:val="00B326C0"/>
    <w:rsid w:val="00B328B4"/>
    <w:rsid w:val="00B32ED7"/>
    <w:rsid w:val="00B35740"/>
    <w:rsid w:val="00B35BA0"/>
    <w:rsid w:val="00B35EDE"/>
    <w:rsid w:val="00B36BEB"/>
    <w:rsid w:val="00B41081"/>
    <w:rsid w:val="00B418DD"/>
    <w:rsid w:val="00B43DAE"/>
    <w:rsid w:val="00B45C03"/>
    <w:rsid w:val="00B45C65"/>
    <w:rsid w:val="00B50B3E"/>
    <w:rsid w:val="00B5360D"/>
    <w:rsid w:val="00B537CC"/>
    <w:rsid w:val="00B54B45"/>
    <w:rsid w:val="00B54D2B"/>
    <w:rsid w:val="00B55333"/>
    <w:rsid w:val="00B559FD"/>
    <w:rsid w:val="00B55B81"/>
    <w:rsid w:val="00B56975"/>
    <w:rsid w:val="00B56C57"/>
    <w:rsid w:val="00B56CF3"/>
    <w:rsid w:val="00B575CE"/>
    <w:rsid w:val="00B603C6"/>
    <w:rsid w:val="00B60EA3"/>
    <w:rsid w:val="00B61B91"/>
    <w:rsid w:val="00B623FF"/>
    <w:rsid w:val="00B632FE"/>
    <w:rsid w:val="00B64863"/>
    <w:rsid w:val="00B65955"/>
    <w:rsid w:val="00B66477"/>
    <w:rsid w:val="00B7004B"/>
    <w:rsid w:val="00B70F36"/>
    <w:rsid w:val="00B7127E"/>
    <w:rsid w:val="00B71A31"/>
    <w:rsid w:val="00B72512"/>
    <w:rsid w:val="00B726F2"/>
    <w:rsid w:val="00B73CAF"/>
    <w:rsid w:val="00B74905"/>
    <w:rsid w:val="00B752C3"/>
    <w:rsid w:val="00B7667E"/>
    <w:rsid w:val="00B77B6E"/>
    <w:rsid w:val="00B811A6"/>
    <w:rsid w:val="00B81730"/>
    <w:rsid w:val="00B81E56"/>
    <w:rsid w:val="00B8229A"/>
    <w:rsid w:val="00B83538"/>
    <w:rsid w:val="00B84693"/>
    <w:rsid w:val="00B84BDC"/>
    <w:rsid w:val="00B86299"/>
    <w:rsid w:val="00B8668A"/>
    <w:rsid w:val="00B866C5"/>
    <w:rsid w:val="00B873D1"/>
    <w:rsid w:val="00B87CB3"/>
    <w:rsid w:val="00B87E1E"/>
    <w:rsid w:val="00B90229"/>
    <w:rsid w:val="00B9084C"/>
    <w:rsid w:val="00B91B6B"/>
    <w:rsid w:val="00B91C9A"/>
    <w:rsid w:val="00B941DB"/>
    <w:rsid w:val="00B96054"/>
    <w:rsid w:val="00B96989"/>
    <w:rsid w:val="00B9723D"/>
    <w:rsid w:val="00B97CFB"/>
    <w:rsid w:val="00BA040A"/>
    <w:rsid w:val="00BA07EA"/>
    <w:rsid w:val="00BA10AA"/>
    <w:rsid w:val="00BA190E"/>
    <w:rsid w:val="00BA24DF"/>
    <w:rsid w:val="00BA364A"/>
    <w:rsid w:val="00BA39EE"/>
    <w:rsid w:val="00BA4177"/>
    <w:rsid w:val="00BA4400"/>
    <w:rsid w:val="00BA4824"/>
    <w:rsid w:val="00BA5FB2"/>
    <w:rsid w:val="00BA666E"/>
    <w:rsid w:val="00BA6C81"/>
    <w:rsid w:val="00BA6F97"/>
    <w:rsid w:val="00BA6F9B"/>
    <w:rsid w:val="00BB0B44"/>
    <w:rsid w:val="00BB1E1B"/>
    <w:rsid w:val="00BB1F33"/>
    <w:rsid w:val="00BB2F56"/>
    <w:rsid w:val="00BB3A67"/>
    <w:rsid w:val="00BB44AE"/>
    <w:rsid w:val="00BB4F7F"/>
    <w:rsid w:val="00BB51DD"/>
    <w:rsid w:val="00BB58BF"/>
    <w:rsid w:val="00BB6576"/>
    <w:rsid w:val="00BC02B1"/>
    <w:rsid w:val="00BC03BF"/>
    <w:rsid w:val="00BC18A9"/>
    <w:rsid w:val="00BC2A34"/>
    <w:rsid w:val="00BC36FC"/>
    <w:rsid w:val="00BC4720"/>
    <w:rsid w:val="00BC5F3C"/>
    <w:rsid w:val="00BC61A7"/>
    <w:rsid w:val="00BC714C"/>
    <w:rsid w:val="00BC7300"/>
    <w:rsid w:val="00BD038B"/>
    <w:rsid w:val="00BD1A70"/>
    <w:rsid w:val="00BD1AE6"/>
    <w:rsid w:val="00BD23C0"/>
    <w:rsid w:val="00BD265D"/>
    <w:rsid w:val="00BD30A5"/>
    <w:rsid w:val="00BD4305"/>
    <w:rsid w:val="00BD446D"/>
    <w:rsid w:val="00BD4FC0"/>
    <w:rsid w:val="00BD621A"/>
    <w:rsid w:val="00BD6C61"/>
    <w:rsid w:val="00BD79C8"/>
    <w:rsid w:val="00BE07FF"/>
    <w:rsid w:val="00BE22BC"/>
    <w:rsid w:val="00BE261A"/>
    <w:rsid w:val="00BE2AA5"/>
    <w:rsid w:val="00BE2FB9"/>
    <w:rsid w:val="00BE4028"/>
    <w:rsid w:val="00BE4476"/>
    <w:rsid w:val="00BE46D3"/>
    <w:rsid w:val="00BE4E76"/>
    <w:rsid w:val="00BE61B0"/>
    <w:rsid w:val="00BE6831"/>
    <w:rsid w:val="00BE7485"/>
    <w:rsid w:val="00BE7FB2"/>
    <w:rsid w:val="00BF0830"/>
    <w:rsid w:val="00BF0A36"/>
    <w:rsid w:val="00BF0F68"/>
    <w:rsid w:val="00BF125B"/>
    <w:rsid w:val="00BF13A9"/>
    <w:rsid w:val="00BF14BE"/>
    <w:rsid w:val="00BF1F69"/>
    <w:rsid w:val="00BF2284"/>
    <w:rsid w:val="00BF30CE"/>
    <w:rsid w:val="00BF313F"/>
    <w:rsid w:val="00BF3FB0"/>
    <w:rsid w:val="00BF444E"/>
    <w:rsid w:val="00BF4C08"/>
    <w:rsid w:val="00BF54E6"/>
    <w:rsid w:val="00BF5679"/>
    <w:rsid w:val="00BF7879"/>
    <w:rsid w:val="00C023E9"/>
    <w:rsid w:val="00C026B8"/>
    <w:rsid w:val="00C05551"/>
    <w:rsid w:val="00C05721"/>
    <w:rsid w:val="00C05B76"/>
    <w:rsid w:val="00C06B54"/>
    <w:rsid w:val="00C12F26"/>
    <w:rsid w:val="00C14069"/>
    <w:rsid w:val="00C15579"/>
    <w:rsid w:val="00C1654D"/>
    <w:rsid w:val="00C169E2"/>
    <w:rsid w:val="00C16EF8"/>
    <w:rsid w:val="00C16F42"/>
    <w:rsid w:val="00C21208"/>
    <w:rsid w:val="00C2138E"/>
    <w:rsid w:val="00C21461"/>
    <w:rsid w:val="00C21E53"/>
    <w:rsid w:val="00C22CD3"/>
    <w:rsid w:val="00C22DFC"/>
    <w:rsid w:val="00C24FD3"/>
    <w:rsid w:val="00C25410"/>
    <w:rsid w:val="00C2572D"/>
    <w:rsid w:val="00C26FB7"/>
    <w:rsid w:val="00C27E75"/>
    <w:rsid w:val="00C30C7B"/>
    <w:rsid w:val="00C3126F"/>
    <w:rsid w:val="00C332A1"/>
    <w:rsid w:val="00C33433"/>
    <w:rsid w:val="00C3385B"/>
    <w:rsid w:val="00C367C4"/>
    <w:rsid w:val="00C37995"/>
    <w:rsid w:val="00C414AD"/>
    <w:rsid w:val="00C4169A"/>
    <w:rsid w:val="00C4186E"/>
    <w:rsid w:val="00C431A2"/>
    <w:rsid w:val="00C435DE"/>
    <w:rsid w:val="00C44EFF"/>
    <w:rsid w:val="00C45077"/>
    <w:rsid w:val="00C4563B"/>
    <w:rsid w:val="00C45A04"/>
    <w:rsid w:val="00C460A8"/>
    <w:rsid w:val="00C4639C"/>
    <w:rsid w:val="00C509BB"/>
    <w:rsid w:val="00C51797"/>
    <w:rsid w:val="00C52A7C"/>
    <w:rsid w:val="00C53338"/>
    <w:rsid w:val="00C546DB"/>
    <w:rsid w:val="00C5498D"/>
    <w:rsid w:val="00C551F8"/>
    <w:rsid w:val="00C55C38"/>
    <w:rsid w:val="00C567E6"/>
    <w:rsid w:val="00C62025"/>
    <w:rsid w:val="00C62493"/>
    <w:rsid w:val="00C634CE"/>
    <w:rsid w:val="00C64A21"/>
    <w:rsid w:val="00C65632"/>
    <w:rsid w:val="00C65DB2"/>
    <w:rsid w:val="00C70DB6"/>
    <w:rsid w:val="00C72DE6"/>
    <w:rsid w:val="00C73505"/>
    <w:rsid w:val="00C7490F"/>
    <w:rsid w:val="00C756EF"/>
    <w:rsid w:val="00C764D9"/>
    <w:rsid w:val="00C76DE0"/>
    <w:rsid w:val="00C8069B"/>
    <w:rsid w:val="00C81081"/>
    <w:rsid w:val="00C81232"/>
    <w:rsid w:val="00C83647"/>
    <w:rsid w:val="00C83B6E"/>
    <w:rsid w:val="00C83D95"/>
    <w:rsid w:val="00C83E81"/>
    <w:rsid w:val="00C84069"/>
    <w:rsid w:val="00C84C57"/>
    <w:rsid w:val="00C84C6D"/>
    <w:rsid w:val="00C84D61"/>
    <w:rsid w:val="00C8692A"/>
    <w:rsid w:val="00C87787"/>
    <w:rsid w:val="00C87839"/>
    <w:rsid w:val="00C878B8"/>
    <w:rsid w:val="00C90C80"/>
    <w:rsid w:val="00C9139A"/>
    <w:rsid w:val="00C91668"/>
    <w:rsid w:val="00C92151"/>
    <w:rsid w:val="00C936BE"/>
    <w:rsid w:val="00C94024"/>
    <w:rsid w:val="00C9510B"/>
    <w:rsid w:val="00C9512B"/>
    <w:rsid w:val="00C960B5"/>
    <w:rsid w:val="00C967FB"/>
    <w:rsid w:val="00C971C1"/>
    <w:rsid w:val="00C97843"/>
    <w:rsid w:val="00C9789D"/>
    <w:rsid w:val="00CA09FC"/>
    <w:rsid w:val="00CA0D99"/>
    <w:rsid w:val="00CA106E"/>
    <w:rsid w:val="00CA51AC"/>
    <w:rsid w:val="00CA737C"/>
    <w:rsid w:val="00CA78CD"/>
    <w:rsid w:val="00CB0D17"/>
    <w:rsid w:val="00CB15B2"/>
    <w:rsid w:val="00CB2E6B"/>
    <w:rsid w:val="00CB3404"/>
    <w:rsid w:val="00CB39FE"/>
    <w:rsid w:val="00CB3E97"/>
    <w:rsid w:val="00CB3F52"/>
    <w:rsid w:val="00CB4933"/>
    <w:rsid w:val="00CB4EE1"/>
    <w:rsid w:val="00CB509D"/>
    <w:rsid w:val="00CB531B"/>
    <w:rsid w:val="00CB5F5B"/>
    <w:rsid w:val="00CB7BE2"/>
    <w:rsid w:val="00CC1194"/>
    <w:rsid w:val="00CC1FEB"/>
    <w:rsid w:val="00CC32B6"/>
    <w:rsid w:val="00CC3C94"/>
    <w:rsid w:val="00CC44A5"/>
    <w:rsid w:val="00CC523B"/>
    <w:rsid w:val="00CC552C"/>
    <w:rsid w:val="00CC5967"/>
    <w:rsid w:val="00CC6D7E"/>
    <w:rsid w:val="00CC70A0"/>
    <w:rsid w:val="00CC7DF8"/>
    <w:rsid w:val="00CD2809"/>
    <w:rsid w:val="00CD2A2A"/>
    <w:rsid w:val="00CD34EF"/>
    <w:rsid w:val="00CD3C15"/>
    <w:rsid w:val="00CD3E1C"/>
    <w:rsid w:val="00CD47D0"/>
    <w:rsid w:val="00CD48BC"/>
    <w:rsid w:val="00CD551A"/>
    <w:rsid w:val="00CD7C34"/>
    <w:rsid w:val="00CE00C6"/>
    <w:rsid w:val="00CE073E"/>
    <w:rsid w:val="00CE0D2D"/>
    <w:rsid w:val="00CE11AD"/>
    <w:rsid w:val="00CE207D"/>
    <w:rsid w:val="00CE2826"/>
    <w:rsid w:val="00CE53BA"/>
    <w:rsid w:val="00CE5441"/>
    <w:rsid w:val="00CE6512"/>
    <w:rsid w:val="00CF031F"/>
    <w:rsid w:val="00CF0538"/>
    <w:rsid w:val="00CF075A"/>
    <w:rsid w:val="00CF13CB"/>
    <w:rsid w:val="00CF17C8"/>
    <w:rsid w:val="00CF26EC"/>
    <w:rsid w:val="00CF2AE9"/>
    <w:rsid w:val="00CF48F8"/>
    <w:rsid w:val="00CF70ED"/>
    <w:rsid w:val="00CF7288"/>
    <w:rsid w:val="00CF72F0"/>
    <w:rsid w:val="00CF755E"/>
    <w:rsid w:val="00CF7B3F"/>
    <w:rsid w:val="00D002A6"/>
    <w:rsid w:val="00D0055D"/>
    <w:rsid w:val="00D01C91"/>
    <w:rsid w:val="00D02E5C"/>
    <w:rsid w:val="00D03C54"/>
    <w:rsid w:val="00D03C8F"/>
    <w:rsid w:val="00D041B0"/>
    <w:rsid w:val="00D063A2"/>
    <w:rsid w:val="00D06702"/>
    <w:rsid w:val="00D0757D"/>
    <w:rsid w:val="00D11199"/>
    <w:rsid w:val="00D1251E"/>
    <w:rsid w:val="00D130B0"/>
    <w:rsid w:val="00D13123"/>
    <w:rsid w:val="00D1320B"/>
    <w:rsid w:val="00D14B2B"/>
    <w:rsid w:val="00D163FB"/>
    <w:rsid w:val="00D165D7"/>
    <w:rsid w:val="00D169D7"/>
    <w:rsid w:val="00D16ACE"/>
    <w:rsid w:val="00D20A5A"/>
    <w:rsid w:val="00D2176B"/>
    <w:rsid w:val="00D21A4B"/>
    <w:rsid w:val="00D24110"/>
    <w:rsid w:val="00D24150"/>
    <w:rsid w:val="00D24F28"/>
    <w:rsid w:val="00D25110"/>
    <w:rsid w:val="00D254D7"/>
    <w:rsid w:val="00D25D27"/>
    <w:rsid w:val="00D30B6A"/>
    <w:rsid w:val="00D32276"/>
    <w:rsid w:val="00D33045"/>
    <w:rsid w:val="00D34316"/>
    <w:rsid w:val="00D34D28"/>
    <w:rsid w:val="00D3518C"/>
    <w:rsid w:val="00D35CBA"/>
    <w:rsid w:val="00D365F1"/>
    <w:rsid w:val="00D36A1B"/>
    <w:rsid w:val="00D373C2"/>
    <w:rsid w:val="00D378EE"/>
    <w:rsid w:val="00D37D68"/>
    <w:rsid w:val="00D40B06"/>
    <w:rsid w:val="00D41766"/>
    <w:rsid w:val="00D41E77"/>
    <w:rsid w:val="00D41FBA"/>
    <w:rsid w:val="00D420B8"/>
    <w:rsid w:val="00D42CCF"/>
    <w:rsid w:val="00D42F5A"/>
    <w:rsid w:val="00D45094"/>
    <w:rsid w:val="00D45683"/>
    <w:rsid w:val="00D47C6D"/>
    <w:rsid w:val="00D5035C"/>
    <w:rsid w:val="00D50BBF"/>
    <w:rsid w:val="00D510DA"/>
    <w:rsid w:val="00D52432"/>
    <w:rsid w:val="00D524CA"/>
    <w:rsid w:val="00D52EB1"/>
    <w:rsid w:val="00D54232"/>
    <w:rsid w:val="00D54342"/>
    <w:rsid w:val="00D6158F"/>
    <w:rsid w:val="00D6212E"/>
    <w:rsid w:val="00D624CC"/>
    <w:rsid w:val="00D62F80"/>
    <w:rsid w:val="00D6364D"/>
    <w:rsid w:val="00D6483E"/>
    <w:rsid w:val="00D64EC2"/>
    <w:rsid w:val="00D6602C"/>
    <w:rsid w:val="00D66B67"/>
    <w:rsid w:val="00D7090C"/>
    <w:rsid w:val="00D71311"/>
    <w:rsid w:val="00D72927"/>
    <w:rsid w:val="00D7416C"/>
    <w:rsid w:val="00D743F8"/>
    <w:rsid w:val="00D7564B"/>
    <w:rsid w:val="00D765B1"/>
    <w:rsid w:val="00D801CF"/>
    <w:rsid w:val="00D81D64"/>
    <w:rsid w:val="00D84AB3"/>
    <w:rsid w:val="00D862FE"/>
    <w:rsid w:val="00D87655"/>
    <w:rsid w:val="00D87D0F"/>
    <w:rsid w:val="00D87E53"/>
    <w:rsid w:val="00D91559"/>
    <w:rsid w:val="00D91DD5"/>
    <w:rsid w:val="00D92663"/>
    <w:rsid w:val="00D92A56"/>
    <w:rsid w:val="00D93BC5"/>
    <w:rsid w:val="00D94536"/>
    <w:rsid w:val="00D94F2B"/>
    <w:rsid w:val="00D95EBC"/>
    <w:rsid w:val="00D97957"/>
    <w:rsid w:val="00DA13AD"/>
    <w:rsid w:val="00DA167E"/>
    <w:rsid w:val="00DA1D29"/>
    <w:rsid w:val="00DA3F2C"/>
    <w:rsid w:val="00DA40C1"/>
    <w:rsid w:val="00DA4CA4"/>
    <w:rsid w:val="00DA4CE9"/>
    <w:rsid w:val="00DA62B1"/>
    <w:rsid w:val="00DB0410"/>
    <w:rsid w:val="00DB074B"/>
    <w:rsid w:val="00DB7DED"/>
    <w:rsid w:val="00DC1E47"/>
    <w:rsid w:val="00DC2778"/>
    <w:rsid w:val="00DC2F1A"/>
    <w:rsid w:val="00DC2F6E"/>
    <w:rsid w:val="00DC3B6F"/>
    <w:rsid w:val="00DC40A2"/>
    <w:rsid w:val="00DC508D"/>
    <w:rsid w:val="00DC54DB"/>
    <w:rsid w:val="00DC5CDB"/>
    <w:rsid w:val="00DC5D4E"/>
    <w:rsid w:val="00DC5E80"/>
    <w:rsid w:val="00DC6046"/>
    <w:rsid w:val="00DC627C"/>
    <w:rsid w:val="00DC72E1"/>
    <w:rsid w:val="00DC7B07"/>
    <w:rsid w:val="00DC7DD8"/>
    <w:rsid w:val="00DC7E56"/>
    <w:rsid w:val="00DD0AB8"/>
    <w:rsid w:val="00DD1A30"/>
    <w:rsid w:val="00DD29A5"/>
    <w:rsid w:val="00DD2D2D"/>
    <w:rsid w:val="00DD2F91"/>
    <w:rsid w:val="00DD3F7E"/>
    <w:rsid w:val="00DD4992"/>
    <w:rsid w:val="00DD49EF"/>
    <w:rsid w:val="00DD516D"/>
    <w:rsid w:val="00DD5672"/>
    <w:rsid w:val="00DD6710"/>
    <w:rsid w:val="00DD6E21"/>
    <w:rsid w:val="00DE03DA"/>
    <w:rsid w:val="00DE1D0F"/>
    <w:rsid w:val="00DE24CE"/>
    <w:rsid w:val="00DE45A6"/>
    <w:rsid w:val="00DE4A6B"/>
    <w:rsid w:val="00DE570A"/>
    <w:rsid w:val="00DE6F0A"/>
    <w:rsid w:val="00DE7675"/>
    <w:rsid w:val="00DF036E"/>
    <w:rsid w:val="00DF0543"/>
    <w:rsid w:val="00DF2590"/>
    <w:rsid w:val="00DF29BB"/>
    <w:rsid w:val="00DF318E"/>
    <w:rsid w:val="00DF39AD"/>
    <w:rsid w:val="00DF4A25"/>
    <w:rsid w:val="00DF4C92"/>
    <w:rsid w:val="00DF75BA"/>
    <w:rsid w:val="00E00581"/>
    <w:rsid w:val="00E00849"/>
    <w:rsid w:val="00E01569"/>
    <w:rsid w:val="00E01B0A"/>
    <w:rsid w:val="00E0323B"/>
    <w:rsid w:val="00E03692"/>
    <w:rsid w:val="00E051DA"/>
    <w:rsid w:val="00E05682"/>
    <w:rsid w:val="00E05CAA"/>
    <w:rsid w:val="00E062B4"/>
    <w:rsid w:val="00E06F0B"/>
    <w:rsid w:val="00E1165C"/>
    <w:rsid w:val="00E119C3"/>
    <w:rsid w:val="00E15100"/>
    <w:rsid w:val="00E152DB"/>
    <w:rsid w:val="00E16768"/>
    <w:rsid w:val="00E2122E"/>
    <w:rsid w:val="00E21E5B"/>
    <w:rsid w:val="00E22062"/>
    <w:rsid w:val="00E223A1"/>
    <w:rsid w:val="00E22B75"/>
    <w:rsid w:val="00E24216"/>
    <w:rsid w:val="00E24C52"/>
    <w:rsid w:val="00E25B1B"/>
    <w:rsid w:val="00E25BF4"/>
    <w:rsid w:val="00E270B8"/>
    <w:rsid w:val="00E27CD2"/>
    <w:rsid w:val="00E303A0"/>
    <w:rsid w:val="00E30558"/>
    <w:rsid w:val="00E30D58"/>
    <w:rsid w:val="00E30FB9"/>
    <w:rsid w:val="00E31321"/>
    <w:rsid w:val="00E33FFD"/>
    <w:rsid w:val="00E342B0"/>
    <w:rsid w:val="00E34E5D"/>
    <w:rsid w:val="00E3637C"/>
    <w:rsid w:val="00E40080"/>
    <w:rsid w:val="00E42189"/>
    <w:rsid w:val="00E42306"/>
    <w:rsid w:val="00E43030"/>
    <w:rsid w:val="00E43BDA"/>
    <w:rsid w:val="00E44FAC"/>
    <w:rsid w:val="00E46114"/>
    <w:rsid w:val="00E46472"/>
    <w:rsid w:val="00E508F3"/>
    <w:rsid w:val="00E51EF6"/>
    <w:rsid w:val="00E52159"/>
    <w:rsid w:val="00E5341D"/>
    <w:rsid w:val="00E538EF"/>
    <w:rsid w:val="00E549FC"/>
    <w:rsid w:val="00E54FAA"/>
    <w:rsid w:val="00E553A4"/>
    <w:rsid w:val="00E5634F"/>
    <w:rsid w:val="00E56382"/>
    <w:rsid w:val="00E56D7B"/>
    <w:rsid w:val="00E604AF"/>
    <w:rsid w:val="00E60DB2"/>
    <w:rsid w:val="00E61283"/>
    <w:rsid w:val="00E61509"/>
    <w:rsid w:val="00E62F24"/>
    <w:rsid w:val="00E630E6"/>
    <w:rsid w:val="00E631EE"/>
    <w:rsid w:val="00E64546"/>
    <w:rsid w:val="00E65315"/>
    <w:rsid w:val="00E65D69"/>
    <w:rsid w:val="00E666F3"/>
    <w:rsid w:val="00E67131"/>
    <w:rsid w:val="00E679C2"/>
    <w:rsid w:val="00E71624"/>
    <w:rsid w:val="00E72D62"/>
    <w:rsid w:val="00E72E00"/>
    <w:rsid w:val="00E74738"/>
    <w:rsid w:val="00E76D64"/>
    <w:rsid w:val="00E80679"/>
    <w:rsid w:val="00E80EBC"/>
    <w:rsid w:val="00E8197D"/>
    <w:rsid w:val="00E83253"/>
    <w:rsid w:val="00E83289"/>
    <w:rsid w:val="00E83E72"/>
    <w:rsid w:val="00E84B71"/>
    <w:rsid w:val="00E85A12"/>
    <w:rsid w:val="00E85FF5"/>
    <w:rsid w:val="00E863F4"/>
    <w:rsid w:val="00E90A26"/>
    <w:rsid w:val="00E90AEB"/>
    <w:rsid w:val="00E910DF"/>
    <w:rsid w:val="00E91539"/>
    <w:rsid w:val="00E9341B"/>
    <w:rsid w:val="00E93A52"/>
    <w:rsid w:val="00E94409"/>
    <w:rsid w:val="00E94F8A"/>
    <w:rsid w:val="00E95B34"/>
    <w:rsid w:val="00E95DFC"/>
    <w:rsid w:val="00E96797"/>
    <w:rsid w:val="00E9698D"/>
    <w:rsid w:val="00E96B4E"/>
    <w:rsid w:val="00E9796F"/>
    <w:rsid w:val="00EA0934"/>
    <w:rsid w:val="00EA0B21"/>
    <w:rsid w:val="00EA1541"/>
    <w:rsid w:val="00EA22D5"/>
    <w:rsid w:val="00EA2C5C"/>
    <w:rsid w:val="00EA3B9E"/>
    <w:rsid w:val="00EA46BF"/>
    <w:rsid w:val="00EA4DA8"/>
    <w:rsid w:val="00EA4DC4"/>
    <w:rsid w:val="00EA5BA8"/>
    <w:rsid w:val="00EA68AF"/>
    <w:rsid w:val="00EA766E"/>
    <w:rsid w:val="00EB1B5C"/>
    <w:rsid w:val="00EB2DB2"/>
    <w:rsid w:val="00EB3E57"/>
    <w:rsid w:val="00EB4CB2"/>
    <w:rsid w:val="00EB5062"/>
    <w:rsid w:val="00EB5481"/>
    <w:rsid w:val="00EB59A2"/>
    <w:rsid w:val="00EB6B64"/>
    <w:rsid w:val="00EC02A8"/>
    <w:rsid w:val="00EC0443"/>
    <w:rsid w:val="00EC126A"/>
    <w:rsid w:val="00EC13E6"/>
    <w:rsid w:val="00EC2FA4"/>
    <w:rsid w:val="00EC34E7"/>
    <w:rsid w:val="00EC3B16"/>
    <w:rsid w:val="00EC3E8E"/>
    <w:rsid w:val="00EC4C94"/>
    <w:rsid w:val="00EC6167"/>
    <w:rsid w:val="00EC63F0"/>
    <w:rsid w:val="00EC6665"/>
    <w:rsid w:val="00EC782A"/>
    <w:rsid w:val="00EC7870"/>
    <w:rsid w:val="00ED025D"/>
    <w:rsid w:val="00ED0564"/>
    <w:rsid w:val="00ED1AA4"/>
    <w:rsid w:val="00ED1E34"/>
    <w:rsid w:val="00ED1FDD"/>
    <w:rsid w:val="00ED2940"/>
    <w:rsid w:val="00ED3204"/>
    <w:rsid w:val="00ED35EB"/>
    <w:rsid w:val="00ED4913"/>
    <w:rsid w:val="00ED598E"/>
    <w:rsid w:val="00ED7A17"/>
    <w:rsid w:val="00EE00C5"/>
    <w:rsid w:val="00EE0346"/>
    <w:rsid w:val="00EE3CFE"/>
    <w:rsid w:val="00EE3DB0"/>
    <w:rsid w:val="00EE4EA6"/>
    <w:rsid w:val="00EE4F55"/>
    <w:rsid w:val="00EE5D23"/>
    <w:rsid w:val="00EE5FBD"/>
    <w:rsid w:val="00EE74E4"/>
    <w:rsid w:val="00EE76AC"/>
    <w:rsid w:val="00EE7BB2"/>
    <w:rsid w:val="00EF237B"/>
    <w:rsid w:val="00EF2809"/>
    <w:rsid w:val="00EF2FE5"/>
    <w:rsid w:val="00EF35D7"/>
    <w:rsid w:val="00EF4729"/>
    <w:rsid w:val="00EF6821"/>
    <w:rsid w:val="00EF6973"/>
    <w:rsid w:val="00EF69BD"/>
    <w:rsid w:val="00EF6E7C"/>
    <w:rsid w:val="00EF73EA"/>
    <w:rsid w:val="00F006F0"/>
    <w:rsid w:val="00F00906"/>
    <w:rsid w:val="00F01F09"/>
    <w:rsid w:val="00F03A59"/>
    <w:rsid w:val="00F051FA"/>
    <w:rsid w:val="00F05A22"/>
    <w:rsid w:val="00F06A7F"/>
    <w:rsid w:val="00F0791B"/>
    <w:rsid w:val="00F07CED"/>
    <w:rsid w:val="00F10310"/>
    <w:rsid w:val="00F10549"/>
    <w:rsid w:val="00F110E4"/>
    <w:rsid w:val="00F112D9"/>
    <w:rsid w:val="00F12246"/>
    <w:rsid w:val="00F123FA"/>
    <w:rsid w:val="00F12551"/>
    <w:rsid w:val="00F13E5E"/>
    <w:rsid w:val="00F1643B"/>
    <w:rsid w:val="00F168E6"/>
    <w:rsid w:val="00F16F9C"/>
    <w:rsid w:val="00F1750D"/>
    <w:rsid w:val="00F175E3"/>
    <w:rsid w:val="00F17ADA"/>
    <w:rsid w:val="00F201B4"/>
    <w:rsid w:val="00F20722"/>
    <w:rsid w:val="00F233B1"/>
    <w:rsid w:val="00F2342C"/>
    <w:rsid w:val="00F2583C"/>
    <w:rsid w:val="00F26FC6"/>
    <w:rsid w:val="00F311B9"/>
    <w:rsid w:val="00F3276D"/>
    <w:rsid w:val="00F32AB3"/>
    <w:rsid w:val="00F331C1"/>
    <w:rsid w:val="00F357CD"/>
    <w:rsid w:val="00F3584A"/>
    <w:rsid w:val="00F36B85"/>
    <w:rsid w:val="00F373FA"/>
    <w:rsid w:val="00F37C8D"/>
    <w:rsid w:val="00F37E46"/>
    <w:rsid w:val="00F40356"/>
    <w:rsid w:val="00F4124F"/>
    <w:rsid w:val="00F4128C"/>
    <w:rsid w:val="00F4167E"/>
    <w:rsid w:val="00F42CEE"/>
    <w:rsid w:val="00F43531"/>
    <w:rsid w:val="00F44930"/>
    <w:rsid w:val="00F469D6"/>
    <w:rsid w:val="00F47FE3"/>
    <w:rsid w:val="00F506C6"/>
    <w:rsid w:val="00F50B0A"/>
    <w:rsid w:val="00F50D09"/>
    <w:rsid w:val="00F50EC9"/>
    <w:rsid w:val="00F51E8A"/>
    <w:rsid w:val="00F51F49"/>
    <w:rsid w:val="00F521BA"/>
    <w:rsid w:val="00F537FA"/>
    <w:rsid w:val="00F53E4D"/>
    <w:rsid w:val="00F54830"/>
    <w:rsid w:val="00F57F34"/>
    <w:rsid w:val="00F60822"/>
    <w:rsid w:val="00F60FC0"/>
    <w:rsid w:val="00F619DA"/>
    <w:rsid w:val="00F6227A"/>
    <w:rsid w:val="00F62E85"/>
    <w:rsid w:val="00F63531"/>
    <w:rsid w:val="00F64311"/>
    <w:rsid w:val="00F6465D"/>
    <w:rsid w:val="00F64F85"/>
    <w:rsid w:val="00F65489"/>
    <w:rsid w:val="00F65950"/>
    <w:rsid w:val="00F65978"/>
    <w:rsid w:val="00F65E6D"/>
    <w:rsid w:val="00F65EA5"/>
    <w:rsid w:val="00F67722"/>
    <w:rsid w:val="00F70A1C"/>
    <w:rsid w:val="00F71521"/>
    <w:rsid w:val="00F72037"/>
    <w:rsid w:val="00F73E9C"/>
    <w:rsid w:val="00F74918"/>
    <w:rsid w:val="00F74E4D"/>
    <w:rsid w:val="00F75BA1"/>
    <w:rsid w:val="00F77093"/>
    <w:rsid w:val="00F802AB"/>
    <w:rsid w:val="00F80DB6"/>
    <w:rsid w:val="00F80F03"/>
    <w:rsid w:val="00F83D29"/>
    <w:rsid w:val="00F84B23"/>
    <w:rsid w:val="00F84C8D"/>
    <w:rsid w:val="00F85DAA"/>
    <w:rsid w:val="00F868B3"/>
    <w:rsid w:val="00F86F6B"/>
    <w:rsid w:val="00F90BE3"/>
    <w:rsid w:val="00F90D5B"/>
    <w:rsid w:val="00F91454"/>
    <w:rsid w:val="00F918BB"/>
    <w:rsid w:val="00F91FC5"/>
    <w:rsid w:val="00F92E72"/>
    <w:rsid w:val="00F93262"/>
    <w:rsid w:val="00F9404C"/>
    <w:rsid w:val="00F96443"/>
    <w:rsid w:val="00F96447"/>
    <w:rsid w:val="00F97D15"/>
    <w:rsid w:val="00F97F8B"/>
    <w:rsid w:val="00FA1C3A"/>
    <w:rsid w:val="00FA1E9D"/>
    <w:rsid w:val="00FA2CE4"/>
    <w:rsid w:val="00FA2E8B"/>
    <w:rsid w:val="00FA5114"/>
    <w:rsid w:val="00FA77FD"/>
    <w:rsid w:val="00FB03B3"/>
    <w:rsid w:val="00FB178D"/>
    <w:rsid w:val="00FB1CBB"/>
    <w:rsid w:val="00FB1FF7"/>
    <w:rsid w:val="00FB23FD"/>
    <w:rsid w:val="00FB4462"/>
    <w:rsid w:val="00FB5EA0"/>
    <w:rsid w:val="00FB63C9"/>
    <w:rsid w:val="00FB663F"/>
    <w:rsid w:val="00FB7119"/>
    <w:rsid w:val="00FC0821"/>
    <w:rsid w:val="00FC09D7"/>
    <w:rsid w:val="00FC0E2E"/>
    <w:rsid w:val="00FC1178"/>
    <w:rsid w:val="00FC128C"/>
    <w:rsid w:val="00FC19D0"/>
    <w:rsid w:val="00FC1C88"/>
    <w:rsid w:val="00FC200D"/>
    <w:rsid w:val="00FC241D"/>
    <w:rsid w:val="00FC373D"/>
    <w:rsid w:val="00FC3809"/>
    <w:rsid w:val="00FC3A79"/>
    <w:rsid w:val="00FC60B6"/>
    <w:rsid w:val="00FC6E62"/>
    <w:rsid w:val="00FD04C3"/>
    <w:rsid w:val="00FD0762"/>
    <w:rsid w:val="00FD18B3"/>
    <w:rsid w:val="00FD2B38"/>
    <w:rsid w:val="00FD6900"/>
    <w:rsid w:val="00FD6BDF"/>
    <w:rsid w:val="00FE213D"/>
    <w:rsid w:val="00FE2190"/>
    <w:rsid w:val="00FE45E3"/>
    <w:rsid w:val="00FE4DDD"/>
    <w:rsid w:val="00FE79C1"/>
    <w:rsid w:val="00FE7E9D"/>
    <w:rsid w:val="00FF0A88"/>
    <w:rsid w:val="00FF109A"/>
    <w:rsid w:val="00FF1B1E"/>
    <w:rsid w:val="00FF4703"/>
    <w:rsid w:val="00FF4CC2"/>
    <w:rsid w:val="00FF5417"/>
    <w:rsid w:val="00FF5F19"/>
    <w:rsid w:val="00FF7E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8F0"/>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C6046"/>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C6046"/>
    <w:rPr>
      <w:rFonts w:eastAsiaTheme="minorEastAsia"/>
      <w:lang w:val="en-US"/>
    </w:rPr>
  </w:style>
  <w:style w:type="paragraph" w:styleId="Header">
    <w:name w:val="header"/>
    <w:basedOn w:val="Normal"/>
    <w:link w:val="HeaderChar"/>
    <w:unhideWhenUsed/>
    <w:rsid w:val="008058F0"/>
    <w:pPr>
      <w:tabs>
        <w:tab w:val="center" w:pos="4680"/>
        <w:tab w:val="right" w:pos="9360"/>
      </w:tabs>
      <w:spacing w:after="0" w:line="240" w:lineRule="auto"/>
    </w:pPr>
  </w:style>
  <w:style w:type="character" w:customStyle="1" w:styleId="HeaderChar">
    <w:name w:val="Header Char"/>
    <w:basedOn w:val="DefaultParagraphFont"/>
    <w:link w:val="Header"/>
    <w:rsid w:val="008058F0"/>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2826</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17</cp:revision>
  <cp:lastPrinted>2020-01-29T07:23:00Z</cp:lastPrinted>
  <dcterms:created xsi:type="dcterms:W3CDTF">2019-02-13T05:22:00Z</dcterms:created>
  <dcterms:modified xsi:type="dcterms:W3CDTF">2020-01-30T01:07:00Z</dcterms:modified>
</cp:coreProperties>
</file>